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B22552" w14:textId="77777777" w:rsidR="009F1BBF" w:rsidRDefault="009F1BBF" w:rsidP="009F1BBF">
      <w:pPr>
        <w:spacing w:after="0" w:line="276" w:lineRule="auto"/>
        <w:ind w:left="1076" w:hanging="1076"/>
        <w:jc w:val="both"/>
        <w:rPr>
          <w:rFonts w:ascii="Aharoni" w:hAnsi="Aharoni" w:cs="Aharoni"/>
          <w:bCs/>
          <w:sz w:val="28"/>
          <w:szCs w:val="28"/>
        </w:rPr>
      </w:pPr>
    </w:p>
    <w:p w14:paraId="5E5AB3F2" w14:textId="5E04E31B" w:rsidR="009F1BBF" w:rsidRDefault="009F1BBF" w:rsidP="009F1BBF">
      <w:pPr>
        <w:spacing w:after="0" w:line="276" w:lineRule="auto"/>
        <w:ind w:left="1076" w:hanging="1076"/>
        <w:rPr>
          <w:rFonts w:ascii="Aharoni" w:hAnsi="Aharoni" w:cs="Aharoni"/>
          <w:bCs/>
          <w:sz w:val="28"/>
          <w:szCs w:val="28"/>
          <w:rtl/>
        </w:rPr>
      </w:pPr>
    </w:p>
    <w:p w14:paraId="58B628F3" w14:textId="77777777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rtl/>
        </w:rPr>
        <w:t>הסבר על המערכת:</w:t>
      </w:r>
    </w:p>
    <w:p w14:paraId="5F4DCA8B" w14:textId="77777777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b/>
          <w:bCs/>
          <w:rtl/>
        </w:rPr>
      </w:pPr>
    </w:p>
    <w:p w14:paraId="46600F49" w14:textId="365C8605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  <w:rtl/>
        </w:rPr>
        <w:t>עדכון שם משתמש – הכנסת שם משתמש</w:t>
      </w:r>
      <w:r>
        <w:rPr>
          <w:rFonts w:asciiTheme="minorBidi" w:hAnsiTheme="minorBidi"/>
        </w:rPr>
        <w:t xml:space="preserve">    </w:t>
      </w:r>
    </w:p>
    <w:p w14:paraId="6E3746B9" w14:textId="77777777" w:rsidR="009F1BBF" w:rsidRDefault="009F1BBF" w:rsidP="009F1BBF">
      <w:pPr>
        <w:pStyle w:val="ListParagraph"/>
        <w:bidi/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</w:rPr>
        <w:t>Edit-&gt;change username-&gt; enter name (manually) submit</w:t>
      </w:r>
    </w:p>
    <w:p w14:paraId="59A113ED" w14:textId="77777777" w:rsidR="009F1BBF" w:rsidRDefault="009F1BBF" w:rsidP="009F1BBF">
      <w:pPr>
        <w:spacing w:after="0" w:line="276" w:lineRule="auto"/>
        <w:rPr>
          <w:rFonts w:asciiTheme="minorBidi" w:hAnsiTheme="minorBidi"/>
          <w:rtl/>
        </w:rPr>
      </w:pPr>
    </w:p>
    <w:p w14:paraId="13865A85" w14:textId="168E3FDE" w:rsidR="009F1BBF" w:rsidRDefault="009F1BBF" w:rsidP="009F1BBF">
      <w:pPr>
        <w:spacing w:after="0" w:line="276" w:lineRule="auto"/>
        <w:rPr>
          <w:rFonts w:asciiTheme="minorBidi" w:hAnsiTheme="minorBidi"/>
          <w:rtl/>
        </w:rPr>
      </w:pPr>
      <w:r w:rsidRPr="009F1BBF">
        <w:rPr>
          <w:rFonts w:asciiTheme="minorBidi" w:hAnsiTheme="minorBidi"/>
          <w:rtl/>
        </w:rPr>
        <w:t>קריאת קובץ</w:t>
      </w:r>
      <w:r>
        <w:rPr>
          <w:rFonts w:asciiTheme="minorBidi" w:hAnsiTheme="minorBidi" w:hint="cs"/>
        </w:rPr>
        <w:t>XML</w:t>
      </w:r>
      <w:r w:rsidRPr="009F1BBF">
        <w:rPr>
          <w:rFonts w:asciiTheme="minorBidi" w:hAnsiTheme="minorBidi"/>
          <w:rtl/>
        </w:rPr>
        <w:t xml:space="preserve"> </w:t>
      </w:r>
      <w:r w:rsidRPr="009F1BBF">
        <w:rPr>
          <w:rFonts w:asciiTheme="minorBidi" w:hAnsiTheme="minorBidi"/>
        </w:rPr>
        <w:t xml:space="preserve"> repository </w:t>
      </w:r>
      <w:r w:rsidRPr="009F1BBF">
        <w:rPr>
          <w:rFonts w:asciiTheme="minorBidi" w:hAnsiTheme="minorBidi"/>
          <w:rtl/>
        </w:rPr>
        <w:t>-</w:t>
      </w:r>
      <w:r w:rsidRPr="009F1BBF">
        <w:rPr>
          <w:rFonts w:asciiTheme="minorBidi" w:hAnsiTheme="minorBidi"/>
        </w:rPr>
        <w:t xml:space="preserve">   </w:t>
      </w:r>
    </w:p>
    <w:p w14:paraId="244B579E" w14:textId="77777777" w:rsidR="009F1BBF" w:rsidRDefault="009F1BBF" w:rsidP="009F1BBF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2 אפשרויות לביצוע פעולה זאת :</w:t>
      </w:r>
    </w:p>
    <w:p w14:paraId="796CFDD2" w14:textId="77777777" w:rsidR="009F1BBF" w:rsidRDefault="009F1BBF" w:rsidP="009F1BBF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האחת ממסך הכניסה </w:t>
      </w:r>
    </w:p>
    <w:p w14:paraId="65524EAF" w14:textId="77777777" w:rsidR="0080174B" w:rsidRDefault="0080174B" w:rsidP="009F1BBF">
      <w:pPr>
        <w:spacing w:after="0" w:line="276" w:lineRule="auto"/>
        <w:rPr>
          <w:noProof/>
          <w:rtl/>
        </w:rPr>
      </w:pPr>
    </w:p>
    <w:p w14:paraId="21A170E9" w14:textId="77777777" w:rsidR="009F1BBF" w:rsidRPr="009F1BBF" w:rsidRDefault="0080174B" w:rsidP="009F1BBF">
      <w:pPr>
        <w:spacing w:after="0" w:line="276" w:lineRule="auto"/>
        <w:rPr>
          <w:rFonts w:asciiTheme="minorBidi" w:hAnsiTheme="minorBidi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656BDC" wp14:editId="20E7C944">
                <wp:simplePos x="0" y="0"/>
                <wp:positionH relativeFrom="column">
                  <wp:posOffset>2872740</wp:posOffset>
                </wp:positionH>
                <wp:positionV relativeFrom="paragraph">
                  <wp:posOffset>1802130</wp:posOffset>
                </wp:positionV>
                <wp:extent cx="716280" cy="68580"/>
                <wp:effectExtent l="0" t="19050" r="45720" b="45720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85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C9D29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left:0;text-align:left;margin-left:226.2pt;margin-top:141.9pt;width:56.4pt;height: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OaqdQIAAEAFAAAOAAAAZHJzL2Uyb0RvYy54bWysVE1v2zAMvQ/YfxB0X50Y/TTqFEGLDgOK&#10;tmg79KzKUixAFjVKiZP9+lGy4xZtscOwHBRJJB/J50edX2w7yzYKgwFX8/nBjDPlJDTGrWr+8+n6&#10;2ylnIQrXCAtO1XynAr9YfP1y3vtKldCCbRQyAnGh6n3N2xh9VRRBtqoT4QC8cmTUgJ2IdMRV0aDo&#10;Cb2zRTmbHRc9YOMRpAqBbq8GI19kfK2VjHdaBxWZrTnVFvOKeX1Ja7E4F9UKhW+NHMsQ/1BFJ4yj&#10;pBPUlYiCrdF8gOqMRAig44GErgCtjVS5B+pmPnvXzWMrvMq9EDnBTzSF/wcrbzf3yExT85IzJzr6&#10;REtE6Cv2YFZtZGViqPehIsdHf4/jKdA2tbvV2KV/aoRtM6u7iVW1jUzS5cn8uDwl7iWZjk+PaEsg&#10;xWusxxC/K+hY2tQcU95cQyZUbG5CHAL2jhSdKhpqyLu4syqVYd2D0tQNZS1zdNaRurTINoIUIKRU&#10;Ls4HUysaNVwfzeg3VjVF5BozYELWxtoJewRIGv2IPdQ6+qdQlWU4Bc/+VtgQPEXkzODiFNwZB/gZ&#10;gKWuxsyD/56kgZrE0gs0O/rWCMMQBC+vDTF+I0K8F0iqp29EkxzvaNEW+prDuOOsBfz92X3yJzGS&#10;lbOepqjm4ddaoOLM/nAk07P54WEau3w4PDop6YBvLS9vLW7dXQJ9pjm9GV7mbfKPdn+rEbpnGvhl&#10;ykom4STlrrmMuD9cxmG66cmQarnMbjRqXsQb9+hlAk+sJi09bZ8F+lF2keR6C/uJE9U73Q2+KdLB&#10;ch1BmyzKV15HvmlMs3DGJyW9A2/P2ev14Vv8AQAA//8DAFBLAwQUAAYACAAAACEA+ISxy+MAAAAL&#10;AQAADwAAAGRycy9kb3ducmV2LnhtbEyPwUrDQBCG74LvsIzgReymaxLamE0RwYIIBRuh1012mgSz&#10;u2l200af3vGkx5n5+Of7881senbG0XfOSlguImBoa6c720j4KF/uV8B8UFar3lmU8IUeNsX1Va4y&#10;7S72Hc/70DAKsT5TEtoQhoxzX7dolF+4AS3djm40KtA4NlyP6kLhpuciilJuVGfpQ6sGfG6x/txP&#10;RkL1uv1+43flaT4tD+up9Ntop4WUtzfz0yOwgHP4g+FXn9ShIKfKTVZ71kuIExETKkGsHqgDEUma&#10;CGAVbdZxCrzI+f8OxQ8AAAD//wMAUEsBAi0AFAAGAAgAAAAhALaDOJL+AAAA4QEAABMAAAAAAAAA&#10;AAAAAAAAAAAAAFtDb250ZW50X1R5cGVzXS54bWxQSwECLQAUAAYACAAAACEAOP0h/9YAAACUAQAA&#10;CwAAAAAAAAAAAAAAAAAvAQAAX3JlbHMvLnJlbHNQSwECLQAUAAYACAAAACEAnrDmqnUCAABABQAA&#10;DgAAAAAAAAAAAAAAAAAuAgAAZHJzL2Uyb0RvYy54bWxQSwECLQAUAAYACAAAACEA+ISxy+MAAAAL&#10;AQAADwAAAAAAAAAAAAAAAADPBAAAZHJzL2Rvd25yZXYueG1sUEsFBgAAAAAEAAQA8wAAAN8FAAAA&#10;AA==&#10;" adj="20566" fillcolor="#4472c4 [3204]" strokecolor="#1f3763 [1604]" strokeweight="1pt"/>
            </w:pict>
          </mc:Fallback>
        </mc:AlternateContent>
      </w:r>
      <w:r w:rsidR="009F1BBF">
        <w:rPr>
          <w:noProof/>
        </w:rPr>
        <w:drawing>
          <wp:inline distT="0" distB="0" distL="0" distR="0" wp14:anchorId="7720F05E" wp14:editId="45B24EF8">
            <wp:extent cx="1973580" cy="23317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468" t="17780" r="39492" b="41369"/>
                    <a:stretch/>
                  </pic:blipFill>
                  <pic:spPr bwMode="auto">
                    <a:xfrm>
                      <a:off x="0" y="0"/>
                      <a:ext cx="197358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54C3F" w14:textId="77777777" w:rsidR="0080174B" w:rsidRDefault="0080174B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33FAF02B" w14:textId="77777777" w:rsidR="0080174B" w:rsidRDefault="0080174B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השנייה לאחר טעינת </w:t>
      </w:r>
      <w:r>
        <w:rPr>
          <w:rFonts w:asciiTheme="minorBidi" w:hAnsiTheme="minorBidi" w:hint="cs"/>
        </w:rPr>
        <w:t>REPO</w:t>
      </w:r>
      <w:r>
        <w:rPr>
          <w:rFonts w:asciiTheme="minorBidi" w:hAnsiTheme="minorBidi" w:hint="cs"/>
          <w:rtl/>
        </w:rPr>
        <w:t xml:space="preserve"> קיים ניתן בכל רגע לטעון </w:t>
      </w:r>
      <w:r>
        <w:rPr>
          <w:rFonts w:asciiTheme="minorBidi" w:hAnsiTheme="minorBidi" w:hint="cs"/>
        </w:rPr>
        <w:t>REPO</w:t>
      </w:r>
      <w:r>
        <w:rPr>
          <w:rFonts w:asciiTheme="minorBidi" w:hAnsiTheme="minorBidi" w:hint="cs"/>
          <w:rtl/>
        </w:rPr>
        <w:t xml:space="preserve"> חדש מקובץ אקסמל :</w:t>
      </w:r>
    </w:p>
    <w:p w14:paraId="3CDC6EF3" w14:textId="77777777" w:rsidR="00015F8D" w:rsidRDefault="00015F8D" w:rsidP="0080174B">
      <w:pPr>
        <w:spacing w:after="0" w:line="276" w:lineRule="auto"/>
        <w:ind w:left="1076" w:hanging="1076"/>
        <w:rPr>
          <w:noProof/>
          <w:rtl/>
        </w:rPr>
      </w:pPr>
    </w:p>
    <w:p w14:paraId="6F992522" w14:textId="77777777" w:rsidR="0080174B" w:rsidRDefault="00015F8D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8C4DA5" wp14:editId="758B8CB4">
                <wp:simplePos x="0" y="0"/>
                <wp:positionH relativeFrom="column">
                  <wp:posOffset>-403860</wp:posOffset>
                </wp:positionH>
                <wp:positionV relativeFrom="paragraph">
                  <wp:posOffset>677545</wp:posOffset>
                </wp:positionV>
                <wp:extent cx="1089660" cy="102870"/>
                <wp:effectExtent l="0" t="19050" r="34290" b="30480"/>
                <wp:wrapNone/>
                <wp:docPr id="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1028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C8007" id="Arrow: Right 4" o:spid="_x0000_s1026" type="#_x0000_t13" style="position:absolute;left:0;text-align:left;margin-left:-31.8pt;margin-top:53.35pt;width:85.8pt;height:8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ssWeQIAAEIFAAAOAAAAZHJzL2Uyb0RvYy54bWysVE1v2zAMvQ/YfxB0X20H6ZdRpwhadBhQ&#10;tEXToWdVlmIDsqhRSpzs14+SHbdoix2G+SCLIvlIPpG6uNx1hm0V+hZsxYujnDNlJdStXVf859PN&#10;tzPOfBC2FgasqvheeX65+PrlonelmkEDplbICMT6sncVb0JwZZZ52ahO+CNwypJSA3YikIjrrEbR&#10;E3pnslmen2Q9YO0QpPKeTq8HJV8kfK2VDPdaexWYqTjlFtKKaX2Ja7a4EOUahWtaOaYh/iGLTrSW&#10;gk5Q1yIItsH2A1TXSgQPOhxJ6DLQupUq1UDVFPm7alaNcCrVQuR4N9Hk/x+svNs+IGvris85s6Kj&#10;K1oiQl+yx3bdBDaPDPXOl2S4cg84Sp62sdydxi7+qRC2S6zuJ1bVLjBJh0V+dn5yQuRL0hX57Ow0&#10;0Z69ejv04buCjsVNxTFGTlkkSsX21geKSw4HQxJiTkMWaRf2RsVEjH1UmuqhuLPknTpJXRlkW0E9&#10;IKRUNhSDqhG1Go6Pc/piqRRk8khSAozIujVmwh4BYpd+xB5gRvvoqlIjTs753xIbnCePFBlsmJy7&#10;1gJ+BmCoqjHyYH8gaaAmsvQC9Z5uG2EYA+/kTUuM3wofHgRS39Ml0SyHe1q0gb7iMO44awB/f3Ye&#10;7akdSctZT3NUcf9rI1BxZn5YatTzYj6Pg5eE+fHpjAR8q3l5q7Gb7gromgp6NZxM22gfzOFUI3TP&#10;NPLLGJVUwkqKXXEZ8CBchWG+6dGQarlMZjRsToRbu3IygkdWYy897Z4FurHtAjXsHRxmTpTv+m6w&#10;jZ4WlpsAuk1N+crryDcNamqc8VGJL8FbOVm9Pn2LPwAAAP//AwBQSwMEFAAGAAgAAAAhACl7qm/e&#10;AAAACwEAAA8AAABkcnMvZG93bnJldi54bWxMj8FOwzAQRO9I/IO1SNxah1QKIcSpEAghcWuKxHUb&#10;u3HUeB3Zbhv69WxPcNvRPM3O1OvZjeJkQhw8KXhYZiAMdV4P1Cv42r4vShAxIWkcPRkFPybCurm9&#10;qbHS/kwbc2pTLziEYoUKbEpTJWXsrHEYl34yxN7eB4eJZeilDnjmcDfKPMsK6XAg/mBxMq/WdIf2&#10;6BS82cv+sLEfvlyFYKnd4gW/P5W6v5tfnkEkM6c/GK71uTo03Gnnj6SjGBUsilXBKBtZ8QjiSmQl&#10;r9vxkedPIJta/t/Q/AIAAP//AwBQSwECLQAUAAYACAAAACEAtoM4kv4AAADhAQAAEwAAAAAAAAAA&#10;AAAAAAAAAAAAW0NvbnRlbnRfVHlwZXNdLnhtbFBLAQItABQABgAIAAAAIQA4/SH/1gAAAJQBAAAL&#10;AAAAAAAAAAAAAAAAAC8BAABfcmVscy8ucmVsc1BLAQItABQABgAIAAAAIQDssssWeQIAAEIFAAAO&#10;AAAAAAAAAAAAAAAAAC4CAABkcnMvZTJvRG9jLnhtbFBLAQItABQABgAIAAAAIQApe6pv3gAAAAsB&#10;AAAPAAAAAAAAAAAAAAAAANMEAABkcnMvZG93bnJldi54bWxQSwUGAAAAAAQABADzAAAA3gUAAAAA&#10;" adj="20580" fillcolor="#4472c4 [3204]" strokecolor="#1f3763 [1604]" strokeweight="1pt"/>
            </w:pict>
          </mc:Fallback>
        </mc:AlternateContent>
      </w:r>
      <w:r w:rsidR="0080174B">
        <w:rPr>
          <w:noProof/>
        </w:rPr>
        <w:drawing>
          <wp:inline distT="0" distB="0" distL="0" distR="0" wp14:anchorId="05A1C676" wp14:editId="2A475417">
            <wp:extent cx="4587240" cy="31242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438" t="14384" r="26464" b="26541"/>
                    <a:stretch/>
                  </pic:blipFill>
                  <pic:spPr bwMode="auto">
                    <a:xfrm>
                      <a:off x="0" y="0"/>
                      <a:ext cx="458724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286C8" w14:textId="77777777" w:rsidR="0080174B" w:rsidRDefault="00015F8D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 בשני המקרים יפתח </w:t>
      </w:r>
      <w:r>
        <w:rPr>
          <w:rFonts w:asciiTheme="minorBidi" w:hAnsiTheme="minorBidi" w:hint="cs"/>
        </w:rPr>
        <w:t>FILE CHOO</w:t>
      </w:r>
      <w:r>
        <w:rPr>
          <w:rFonts w:asciiTheme="minorBidi" w:hAnsiTheme="minorBidi"/>
        </w:rPr>
        <w:t xml:space="preserve">SER </w:t>
      </w:r>
      <w:r>
        <w:rPr>
          <w:rFonts w:asciiTheme="minorBidi" w:hAnsiTheme="minorBidi" w:hint="cs"/>
          <w:rtl/>
        </w:rPr>
        <w:t xml:space="preserve"> ולאחר בחירת קובץ (</w:t>
      </w:r>
      <w:r>
        <w:rPr>
          <w:rFonts w:asciiTheme="minorBidi" w:hAnsiTheme="minorBidi" w:hint="cs"/>
        </w:rPr>
        <w:t>XML</w:t>
      </w:r>
      <w:r>
        <w:rPr>
          <w:rFonts w:asciiTheme="minorBidi" w:hAnsiTheme="minorBidi" w:hint="cs"/>
          <w:rtl/>
        </w:rPr>
        <w:t>) תיטען הספרייה לאפליקציה</w:t>
      </w:r>
    </w:p>
    <w:p w14:paraId="4FDAD7D0" w14:textId="2E51ED82" w:rsidR="00146258" w:rsidRDefault="00146258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>.בניית תיקייה</w:t>
      </w:r>
      <w:r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/>
          <w:rtl/>
        </w:rPr>
        <w:t>–</w:t>
      </w:r>
    </w:p>
    <w:p w14:paraId="68C7E21F" w14:textId="77777777" w:rsidR="00146258" w:rsidRDefault="00146258" w:rsidP="0080174B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בדומה ל טעינת </w:t>
      </w:r>
      <w:r>
        <w:rPr>
          <w:rFonts w:asciiTheme="minorBidi" w:hAnsiTheme="minorBidi" w:hint="cs"/>
        </w:rPr>
        <w:t>XML</w:t>
      </w:r>
      <w:r>
        <w:rPr>
          <w:rFonts w:asciiTheme="minorBidi" w:hAnsiTheme="minorBidi" w:hint="cs"/>
          <w:rtl/>
        </w:rPr>
        <w:t xml:space="preserve"> ניתן לעשות פעולה זאת או ממסך הכניסה על ידי לחיצה על </w:t>
      </w:r>
      <w:r>
        <w:rPr>
          <w:rFonts w:asciiTheme="minorBidi" w:hAnsiTheme="minorBidi" w:hint="cs"/>
        </w:rPr>
        <w:t>CREA</w:t>
      </w:r>
      <w:r>
        <w:rPr>
          <w:rFonts w:asciiTheme="minorBidi" w:hAnsiTheme="minorBidi"/>
        </w:rPr>
        <w:t xml:space="preserve">TE NEW REPOSITORY </w:t>
      </w:r>
    </w:p>
    <w:p w14:paraId="6A698331" w14:textId="75CEE84B" w:rsidR="0080174B" w:rsidRDefault="00146258" w:rsidP="0080174B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lastRenderedPageBreak/>
        <w:t xml:space="preserve">או על ידי  </w:t>
      </w:r>
      <w:r>
        <w:rPr>
          <w:rFonts w:asciiTheme="minorBidi" w:hAnsiTheme="minorBidi"/>
        </w:rPr>
        <w:t>repository-&gt;create new repository</w:t>
      </w:r>
    </w:p>
    <w:p w14:paraId="6CDAD527" w14:textId="77777777" w:rsidR="0080174B" w:rsidRDefault="0080174B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223017A8" w14:textId="592332B1" w:rsidR="009F1BBF" w:rsidRDefault="009F1BBF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 החלף </w:t>
      </w:r>
      <w:r>
        <w:rPr>
          <w:rFonts w:asciiTheme="minorBidi" w:hAnsiTheme="minorBidi"/>
        </w:rPr>
        <w:t>repository</w:t>
      </w:r>
      <w:r>
        <w:rPr>
          <w:rFonts w:asciiTheme="minorBidi" w:hAnsiTheme="minorBidi"/>
          <w:rtl/>
        </w:rPr>
        <w:t xml:space="preserve"> </w:t>
      </w:r>
      <w:r w:rsidR="00015F8D">
        <w:rPr>
          <w:rFonts w:asciiTheme="minorBidi" w:hAnsiTheme="minorBidi"/>
          <w:rtl/>
        </w:rPr>
        <w:t>–</w:t>
      </w:r>
      <w:r>
        <w:rPr>
          <w:rFonts w:asciiTheme="minorBidi" w:hAnsiTheme="minorBidi"/>
          <w:rtl/>
        </w:rPr>
        <w:t xml:space="preserve"> </w:t>
      </w:r>
    </w:p>
    <w:p w14:paraId="2A083D75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ניתן להחליף ספרייה שטענו לאחת אחרת:  </w:t>
      </w:r>
    </w:p>
    <w:p w14:paraId="192A788A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 w:hint="cs"/>
        </w:rPr>
        <w:t>R</w:t>
      </w:r>
      <w:r>
        <w:rPr>
          <w:rFonts w:asciiTheme="minorBidi" w:hAnsiTheme="minorBidi"/>
        </w:rPr>
        <w:t xml:space="preserve">epository-&gt; Switch active repository </w:t>
      </w:r>
    </w:p>
    <w:p w14:paraId="0D5F011B" w14:textId="77777777" w:rsidR="00015F8D" w:rsidRP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לאחר מכן יפתח חלון של </w:t>
      </w:r>
      <w:r>
        <w:rPr>
          <w:rFonts w:asciiTheme="minorBidi" w:hAnsiTheme="minorBidi" w:hint="cs"/>
        </w:rPr>
        <w:t>FILE CHOOSER</w:t>
      </w:r>
      <w:r>
        <w:rPr>
          <w:rFonts w:asciiTheme="minorBidi" w:hAnsiTheme="minorBidi" w:hint="cs"/>
          <w:rtl/>
        </w:rPr>
        <w:t xml:space="preserve"> ולאחר בחירת התיקיה הרצויה (בהינתן שהיא אכן ספרייה מתאימה) תטען הספרייה לאפליקציה</w:t>
      </w:r>
    </w:p>
    <w:p w14:paraId="10BA1A6A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4E94116D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216D4FED" w14:textId="66264DF8" w:rsidR="00015F8D" w:rsidRDefault="009F1BBF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הצגת מצב ה </w:t>
      </w:r>
      <w:r>
        <w:rPr>
          <w:rFonts w:asciiTheme="minorBidi" w:hAnsiTheme="minorBidi"/>
        </w:rPr>
        <w:t>working copy</w:t>
      </w:r>
      <w:r>
        <w:rPr>
          <w:rFonts w:asciiTheme="minorBidi" w:hAnsiTheme="minorBidi"/>
          <w:rtl/>
        </w:rPr>
        <w:t xml:space="preserve"> (</w:t>
      </w:r>
      <w:r>
        <w:rPr>
          <w:rFonts w:asciiTheme="minorBidi" w:hAnsiTheme="minorBidi"/>
        </w:rPr>
        <w:t>show status</w:t>
      </w:r>
      <w:r>
        <w:rPr>
          <w:rFonts w:asciiTheme="minorBidi" w:hAnsiTheme="minorBidi"/>
          <w:rtl/>
        </w:rPr>
        <w:t xml:space="preserve">) </w:t>
      </w:r>
      <w:r w:rsidR="00015F8D">
        <w:rPr>
          <w:rFonts w:asciiTheme="minorBidi" w:hAnsiTheme="minorBidi"/>
          <w:rtl/>
        </w:rPr>
        <w:t>–</w:t>
      </w:r>
      <w:r>
        <w:rPr>
          <w:rFonts w:asciiTheme="minorBidi" w:hAnsiTheme="minorBidi"/>
          <w:rtl/>
        </w:rPr>
        <w:t xml:space="preserve"> </w:t>
      </w:r>
      <w:r w:rsidR="00015F8D">
        <w:rPr>
          <w:rFonts w:asciiTheme="minorBidi" w:hAnsiTheme="minorBidi" w:hint="cs"/>
          <w:rtl/>
        </w:rPr>
        <w:t xml:space="preserve"> על מנת לראות את הקבצים שהשתנו (מהקומיט האחרון )יש  ללחוץ על הכפתור </w:t>
      </w:r>
      <w:r w:rsidR="00015F8D">
        <w:rPr>
          <w:rFonts w:asciiTheme="minorBidi" w:hAnsiTheme="minorBidi" w:hint="cs"/>
        </w:rPr>
        <w:t>CO</w:t>
      </w:r>
      <w:r w:rsidR="00015F8D">
        <w:rPr>
          <w:rFonts w:asciiTheme="minorBidi" w:hAnsiTheme="minorBidi"/>
        </w:rPr>
        <w:t xml:space="preserve">MMIT  </w:t>
      </w:r>
      <w:r w:rsidR="00015F8D">
        <w:rPr>
          <w:rFonts w:asciiTheme="minorBidi" w:hAnsiTheme="minorBidi" w:hint="cs"/>
          <w:rtl/>
        </w:rPr>
        <w:t xml:space="preserve"> לאחר מכן יפתח החלון :</w:t>
      </w:r>
    </w:p>
    <w:p w14:paraId="799FFBF4" w14:textId="77777777" w:rsidR="00015F8D" w:rsidRDefault="00015F8D" w:rsidP="00015F8D">
      <w:pPr>
        <w:spacing w:after="0" w:line="276" w:lineRule="auto"/>
        <w:ind w:left="1076" w:hanging="1076"/>
        <w:rPr>
          <w:noProof/>
          <w:rtl/>
        </w:rPr>
      </w:pPr>
    </w:p>
    <w:p w14:paraId="0991BD13" w14:textId="3142103D" w:rsidR="00015F8D" w:rsidRDefault="00850846" w:rsidP="00286095">
      <w:pPr>
        <w:tabs>
          <w:tab w:val="right" w:pos="8306"/>
        </w:tabs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5B160" wp14:editId="22C80ADB">
                <wp:simplePos x="0" y="0"/>
                <wp:positionH relativeFrom="column">
                  <wp:posOffset>-1013460</wp:posOffset>
                </wp:positionH>
                <wp:positionV relativeFrom="paragraph">
                  <wp:posOffset>3056255</wp:posOffset>
                </wp:positionV>
                <wp:extent cx="1089660" cy="693420"/>
                <wp:effectExtent l="0" t="0" r="15240" b="106680"/>
                <wp:wrapNone/>
                <wp:docPr id="11" name="Speech Bubble: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69342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A9425" w14:textId="591165AC" w:rsidR="00850846" w:rsidRDefault="00850846" w:rsidP="0085084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ביצוע ה</w:t>
                            </w:r>
                            <w:r>
                              <w:rPr>
                                <w:rFonts w:hint="cs"/>
                              </w:rPr>
                              <w:t>COMMIT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עצמו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75B16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1" o:spid="_x0000_s1026" type="#_x0000_t61" style="position:absolute;left:0;text-align:left;margin-left:-79.8pt;margin-top:240.65pt;width:85.8pt;height:5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eKsjwIAAGEFAAAOAAAAZHJzL2Uyb0RvYy54bWysVN1P2zAQf5+0/8Hy+0jalQ4iUtQVMU1C&#10;gCiIZ9c5N5H8Ndtt0v31OztpQID2MK0Pqc9397uv3/nislOS7MH5xuiSTk5ySkBzUzV6W9Knx+sv&#10;Z5T4wHTFpNFQ0gN4ern4/OmitQVMTW1kBY4giPZFa0tah2CLLPO8BsX8ibGgUSmMUyyg6LZZ5ViL&#10;6Epm0zyfZ61xlXWGg/d4e9Ur6SLhCwE83AnhIRBZUswtpK9L3038ZosLVmwds3XDhzTYP2ShWKMx&#10;6Ah1xQIjO9e8g1INd8YbEU64UZkRouGQasBqJvmbatY1s5BqweZ4O7bJ/z9Yfru/d6SpcHYTSjRT&#10;OKO1BeA1+b7bbCQU5AGbyPRWAkET7FdrfYFua3vvBsnjMRbfCafiP5ZFutTjw9hj6ALheDnJz87n&#10;cxwFR938/OtsmoaQvXhb58MPMIrEQ0lbqLYQc1gxKc0upDaz/Y0PGB3djuYoxMz6XNIpHCTEdKR+&#10;AIE1YvRp8k7sgpV0ZM+QF4xz0GHSq2pWQX99muMvFoxBRo8kJcCILBopR+wBIDL3PXYPM9hHV0jk&#10;HJ3zvyXWO48eKbLRYXRWjTbuIwCJVQ2Re/tjk/rWxC6FbtOhSTxuTHVAMjjTb4m3/LrBEdwwH+6Z&#10;w7XAqeGqhzv8CGnakprhRElt3O+P7qM9shW1lLS4ZiX1v3bMASXyp0Yen09ms7iXSZidfkM2EPda&#10;s3mt0Tu1MjgxpCpml47RPsjjrXBGPeOLsIxRUcU0x9gl5cEdhVXo1x/fFA7LZTLDXbQs3Oi15RE8&#10;NjjS6rF7Zs4OPAzI4FtzXElWvKFgbxs9tVnughFN4udLX4fW4x4nDg1vTnwoXsvJ6uVlXPwBAAD/&#10;/wMAUEsDBBQABgAIAAAAIQAYVrmc4QAAAAsBAAAPAAAAZHJzL2Rvd25yZXYueG1sTI9Ba4NAEIXv&#10;hfyHZQq9JasmWmNdQwiUQKGHpIVcV3eqtu6suGs0/76bU3sc5uO97+W7WXfsioNtDQkIVwEwpMqo&#10;lmoBnx+vyxSYdZKU7AyhgBta2BWLh1xmykx0wuvZ1cyHkM2kgMa5PuPcVg1qaVemR/K/LzNo6fw5&#10;1FwNcvLhuuNRECRcy5Z8QyN7PDRY/ZxHLeB5X1Zq4y5pG70f3pLpdBzt90WIp8d5/wLM4ez+YLjr&#10;e3UovFNpRlKWdQKWYbxNPCtgk4ZrYHck8utKAfE2iIEXOf+/ofgFAAD//wMAUEsBAi0AFAAGAAgA&#10;AAAhALaDOJL+AAAA4QEAABMAAAAAAAAAAAAAAAAAAAAAAFtDb250ZW50X1R5cGVzXS54bWxQSwEC&#10;LQAUAAYACAAAACEAOP0h/9YAAACUAQAACwAAAAAAAAAAAAAAAAAvAQAAX3JlbHMvLnJlbHNQSwEC&#10;LQAUAAYACAAAACEAAHXirI8CAABhBQAADgAAAAAAAAAAAAAAAAAuAgAAZHJzL2Uyb0RvYy54bWxQ&#10;SwECLQAUAAYACAAAACEAGFa5nOEAAAALAQAADwAAAAAAAAAAAAAAAADpBAAAZHJzL2Rvd25yZXYu&#10;eG1sUEsFBgAAAAAEAAQA8wAAAPcFAAAAAA==&#10;" adj="6300,24300" fillcolor="#4472c4 [3204]" strokecolor="#1f3763 [1604]" strokeweight="1pt">
                <v:textbox>
                  <w:txbxContent>
                    <w:p w14:paraId="458A9425" w14:textId="591165AC" w:rsidR="00850846" w:rsidRDefault="00850846" w:rsidP="00850846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ביצוע ה</w:t>
                      </w:r>
                      <w:r>
                        <w:rPr>
                          <w:rFonts w:hint="cs"/>
                        </w:rPr>
                        <w:t>COMMIT</w:t>
                      </w:r>
                      <w:r>
                        <w:rPr>
                          <w:rFonts w:hint="cs"/>
                          <w:rtl/>
                        </w:rPr>
                        <w:t xml:space="preserve"> עצמו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BDA948" wp14:editId="15A4D5A8">
                <wp:simplePos x="0" y="0"/>
                <wp:positionH relativeFrom="column">
                  <wp:posOffset>129540</wp:posOffset>
                </wp:positionH>
                <wp:positionV relativeFrom="paragraph">
                  <wp:posOffset>3094355</wp:posOffset>
                </wp:positionV>
                <wp:extent cx="815340" cy="274320"/>
                <wp:effectExtent l="0" t="19050" r="41910" b="3048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743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040F9" id="Arrow: Right 10" o:spid="_x0000_s1026" type="#_x0000_t13" style="position:absolute;left:0;text-align:left;margin-left:10.2pt;margin-top:243.65pt;width:64.2pt;height:21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ySCeQIAAEMFAAAOAAAAZHJzL2Uyb0RvYy54bWysVFFPGzEMfp+0/xDlfVxbymAnrqgCMU1C&#10;UAETzyGX9CLl4sxJe+1+/Zzc9UCA9jCtD9c4tj/bn+2cX+xay7YKgwFX8enRhDPlJNTGrSv+8/H6&#10;yxlnIQpXCwtOVXyvAr9YfP503vlSzaABWytkBOJC2fmKNzH6siiCbFQrwhF45UipAVsRScR1UaPo&#10;CL21xWwy+Vp0gLVHkCoEur3qlXyR8bVWMt5pHVRktuKUW8xfzN/n9C0W56Jco/CNkUMa4h+yaIVx&#10;FHSEuhJRsA2ad1CtkQgBdDyS0BagtZEq10DVTCdvqnlohFe5FiIn+JGm8P9g5e12hczU1Duix4mW&#10;erREhK5k92bdREbXxFHnQ0mmD36FgxTomAreaWzTP5XCdpnX/cir2kUm6fJsenI8J3hJqtnp/HiW&#10;MYsXZ48hflfQsnSoOKbIOYvMqdjehEhhyeFgSEJKqU8in+LeqpSHdfdKU0EUdpa98yipS4tsK2gI&#10;hJTKxWmvakSt+uuTCf1SpRRk9MhSBkzI2lg7Yg8AaUzfY/cwg31yVXkSR+fJ3xLrnUePHBlcHJ1b&#10;4wA/ArBU1RC5tz+Q1FOTWHqGek/tRuj3IHh5bYjxGxHiSiANPjWJljne0Udb6CoOw4mzBvD3R/fJ&#10;nuaRtJx1tEgVD782AhVn9oejSf02nafexyzMT06p+Qxfa55fa9ymvQRq05SeDS/zMdlHe7jVCO0T&#10;7fwyRSWVcJJiV1xGPAiXsV9wejWkWi6zGW2bF/HGPXiZwBOraZYed08C/TB2keb1Fg5LJ8o3c9fb&#10;Jk8Hy00EbfJQvvA68E2bmgdneFXSU/BazlYvb9/iDwAAAP//AwBQSwMEFAAGAAgAAAAhAKxoZBbh&#10;AAAACgEAAA8AAABkcnMvZG93bnJldi54bWxMj1FLwzAUhd8F/0O4gm8ucWu1dE2HTAQFx7AO9pom&#10;d01Zk5Qm6+p+vdmTPl7uxznfKVaT6ciIg2+d5fA4Y0DQSqda23DYfb89ZEB8EFaJzlnk8IMeVuXt&#10;TSFy5c72C8cqNCSGWJ8LDjqEPqfUS41G+Jnr0cbfwQ1GhHgODVWDOMdw09E5Y0/UiNbGBi16XGuU&#10;x+pkOOz15l1OdZVe5Pry+bo5bPcfx5Hz+7vpZQkk4BT+YLjqR3Uoo1PtTlZ50nGYsySSHJLseQHk&#10;CiRZ3FJzSBcsBVoW9P+E8hcAAP//AwBQSwECLQAUAAYACAAAACEAtoM4kv4AAADhAQAAEwAAAAAA&#10;AAAAAAAAAAAAAAAAW0NvbnRlbnRfVHlwZXNdLnhtbFBLAQItABQABgAIAAAAIQA4/SH/1gAAAJQB&#10;AAALAAAAAAAAAAAAAAAAAC8BAABfcmVscy8ucmVsc1BLAQItABQABgAIAAAAIQBj5ySCeQIAAEMF&#10;AAAOAAAAAAAAAAAAAAAAAC4CAABkcnMvZTJvRG9jLnhtbFBLAQItABQABgAIAAAAIQCsaGQW4QAA&#10;AAoBAAAPAAAAAAAAAAAAAAAAANMEAABkcnMvZG93bnJldi54bWxQSwUGAAAAAAQABADzAAAA4QUA&#10;AAAA&#10;" adj="17966" fillcolor="#4472c4 [3204]" strokecolor="#1f3763 [1604]" strokeweight="1pt"/>
            </w:pict>
          </mc:Fallback>
        </mc:AlternateContent>
      </w:r>
      <w:r w:rsidR="0028609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71CB2D" wp14:editId="618C4880">
                <wp:simplePos x="0" y="0"/>
                <wp:positionH relativeFrom="column">
                  <wp:posOffset>5494020</wp:posOffset>
                </wp:positionH>
                <wp:positionV relativeFrom="paragraph">
                  <wp:posOffset>633095</wp:posOffset>
                </wp:positionV>
                <wp:extent cx="883920" cy="1790700"/>
                <wp:effectExtent l="0" t="0" r="11430" b="266700"/>
                <wp:wrapNone/>
                <wp:docPr id="9" name="Speech Bubble: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7907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25C4D" w14:textId="77777777" w:rsidR="00286095" w:rsidRDefault="00286095" w:rsidP="0028609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כאן זה המקום לשים את ההודעה של הקומיט (חובה למלא אחרת לא ניתן להמשיך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CB2D" id="Speech Bubble: Rectangle 9" o:spid="_x0000_s1027" type="#_x0000_t61" style="position:absolute;left:0;text-align:left;margin-left:432.6pt;margin-top:49.85pt;width:69.6pt;height:14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xadkQIAAGYFAAAOAAAAZHJzL2Uyb0RvYy54bWysVN9P2zAQfp+0/8Hy+0jawaAVKeqKmCah&#10;gSgTz65zbiI5Ps92m3R//c5OGhCgPUzrQ2r77r779d1dXnWNZntwvkZT8MlJzhkYiWVttgX/+Xjz&#10;6YIzH4QphUYDBT+A51eLjx8uWzuHKVaoS3CMQIyft7bgVQh2nmVeVtAIf4IWDAkVukYEurptVjrR&#10;Enqjs2mef8ladKV1KMF7er3uhXyR8JUCGe6U8hCYLjjFFtLXpe8mfrPFpZhvnbBVLYcwxD9E0Yja&#10;kNMR6loEwXaufgPV1NKhRxVOJDYZKlVLSDlQNpP8VTbrSlhIuVBxvB3L5P8frPyxv3esLgs+48yI&#10;hlq0tgCyYl93m42GOXugGgqz1cBmsVqt9XMyWtt7N9w8HWPqnXJN/KekWJcqfBgrDF1gkh4vLj7P&#10;ptQHSaLJ+Sw/z1MLsmdr63z4BtiweCh4C+UWYggroTXuQiqy2N/6QN7J7KhOlxhZH0s6hYOGGI42&#10;D6AoQ/I+TdaJW7DSju0FsUJICSZMelElSuifz3L6xYTJyWiRbgkwIqta6xF7AIi8fYvdwwz60RQS&#10;NUfj/G+B9cajRfKMJozGTW3QvQegKavBc69/LFJfmlil0G261P2kGV82WB6IEQ77UfFW3tTUiVvh&#10;w71wNBvUPZr3cEcfpbEtOA4nzip0v997j/pEWZJy1tKsFdz/2gkHnOnvhsg8m5yexuFMl9Oz88gQ&#10;91KyeSkxu2aF1LgJbRYr0zHqB318VQ6bJ1oLy+iVRMJI8l1wGdzxsgr9DqDFImG5TGo0kFaEW7O2&#10;MoLHOkd2PXZPwtmBjoGI/AOPcynmr5jY60ZLg8tdQFUnmj7XdegADXOi0rB44rZ4eU9az+tx8QcA&#10;AP//AwBQSwMEFAAGAAgAAAAhAIMnHxThAAAACwEAAA8AAABkcnMvZG93bnJldi54bWxMj0FLw0AQ&#10;he+C/2EZwZvdbYxJGrMppSCC4KFV6HWTHZNodjZkN038925P9Ti8j/e+KbaL6dkZR9dZkrBeCWBI&#10;tdUdNRI+P14eMmDOK9Kqt4QSftHBtry9KVSu7UwHPB99w0IJuVxJaL0fcs5d3aJRbmUHpJB92dEo&#10;H86x4XpUcyg3PY+ESLhRHYWFVg24b7H+OU5GQrqrah37U9ZF7/u3ZD68Tu77JOX93bJ7BuZx8VcY&#10;LvpBHcrgVNmJtGO9hCx5igIqYbNJgV0AIeIYWCXhMVunwMuC//+h/AMAAP//AwBQSwECLQAUAAYA&#10;CAAAACEAtoM4kv4AAADhAQAAEwAAAAAAAAAAAAAAAAAAAAAAW0NvbnRlbnRfVHlwZXNdLnhtbFBL&#10;AQItABQABgAIAAAAIQA4/SH/1gAAAJQBAAALAAAAAAAAAAAAAAAAAC8BAABfcmVscy8ucmVsc1BL&#10;AQItABQABgAIAAAAIQCX7xadkQIAAGYFAAAOAAAAAAAAAAAAAAAAAC4CAABkcnMvZTJvRG9jLnht&#10;bFBLAQItABQABgAIAAAAIQCDJx8U4QAAAAsBAAAPAAAAAAAAAAAAAAAAAOsEAABkcnMvZG93bnJl&#10;di54bWxQSwUGAAAAAAQABADzAAAA+QUAAAAA&#10;" adj="6300,24300" fillcolor="#4472c4 [3204]" strokecolor="#1f3763 [1604]" strokeweight="1pt">
                <v:textbox>
                  <w:txbxContent>
                    <w:p w14:paraId="7EF25C4D" w14:textId="77777777" w:rsidR="00286095" w:rsidRDefault="00286095" w:rsidP="00286095">
                      <w:pPr>
                        <w:jc w:val="center"/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rtl/>
                        </w:rPr>
                        <w:t>כאן זה המקום לשים את ההודעה של הקומיט (חובה למלא אחרת לא ניתן להמשיך )</w:t>
                      </w:r>
                    </w:p>
                  </w:txbxContent>
                </v:textbox>
              </v:shape>
            </w:pict>
          </mc:Fallback>
        </mc:AlternateContent>
      </w:r>
      <w:r w:rsidR="0028609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C63775" wp14:editId="184A5EFE">
                <wp:simplePos x="0" y="0"/>
                <wp:positionH relativeFrom="column">
                  <wp:posOffset>4876800</wp:posOffset>
                </wp:positionH>
                <wp:positionV relativeFrom="paragraph">
                  <wp:posOffset>899795</wp:posOffset>
                </wp:positionV>
                <wp:extent cx="670560" cy="198120"/>
                <wp:effectExtent l="19050" t="19050" r="15240" b="30480"/>
                <wp:wrapNone/>
                <wp:docPr id="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981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C920B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" o:spid="_x0000_s1026" type="#_x0000_t66" style="position:absolute;left:0;text-align:left;margin-left:384pt;margin-top:70.85pt;width:52.8pt;height:15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l8SdwIAAD8FAAAOAAAAZHJzL2Uyb0RvYy54bWysVE1v2zAMvQ/YfxB0X20H/TTqFEGKDgOC&#10;tmg79KzKUmxAFjVKiZP9+lGy4xZtscMwH2RRJB/JJ1KXV7vOsK1C34KteHGUc6ashLq164r/fLr5&#10;ds6ZD8LWwoBVFd8rz6/mX79c9q5UM2jA1AoZgVhf9q7iTQiuzDIvG9UJfwROWVJqwE4EEnGd1Sh6&#10;Qu9MNsvz06wHrB2CVN7T6fWg5POEr7WS4U5rrwIzFafcQloxrS9xzeaXolyjcE0rxzTEP2TRidZS&#10;0AnqWgTBNth+gOpaieBBhyMJXQZat1KlGqiaIn9XzWMjnEq1EDneTTT5/wcrb7f3yNq64nRRVnR0&#10;RQtE6Eu2Ujqw80hQ73xJdo/uHkfJ0zZWu9PYxT/VwXaJ1P1EqtoFJunw9Cw/OSXqJamKi/NilkjP&#10;Xp0d+vBdQcfipuKG4qYUEp9iu/KBopL9wY6EmNGQQ9qFvVExDWMflKZiKOoseac2UkuDbCuoAYSU&#10;yoZiUDWiVsPxSU5fLJSCTB5JSoARWbfGTNgjQGzRj9gDzGgfXVXqwsk5/1tig/PkkSKDDZNz11rA&#10;zwAMVTVGHuwPJA3URJZeoN7TVSMMM+CdvGmJ8JXw4V4gNT3dEQ1yuKNFG+grDuOOswbw92fn0Z56&#10;kbSc9TREFfe/NgIVZ+aHpS69KI6P49Ql4fjkjO6e4VvNy1uN3XRLoGsq6MlwMm2jfTCHU43QPdO8&#10;L2JUUgkrKXbFZcCDsAzDcNOLIdVikcxo0pwIK/voZASPrMZeeto9C3Rj1wVq11s4DJwo3/XdYBs9&#10;LSw2AXSbmvKV15FvmtLUOOOLEp+Bt3Kyen335n8AAAD//wMAUEsDBBQABgAIAAAAIQBd+gzJ4AAA&#10;AAsBAAAPAAAAZHJzL2Rvd25yZXYueG1sTI/BTsMwEETvSPyDtUhcEHVaqiQNcaqCVIkTqC0f4Mbb&#10;OBDbUbxNA1/PcoLjzoxm35TryXVixCG2wSuYzxIQ6OtgWt8oeD9s73MQkbQ3ugseFXxhhHV1fVXq&#10;woSL3+G4p0ZwiY+FVmCJ+kLKWFt0Os5Cj569UxicJj6HRppBX7jcdXKRJKl0uvX8weoeny3Wn/uz&#10;U3C3Pbx9LO349D1Fws2uoZf2lZS6vZk2jyAIJ/oLwy8+o0PFTMdw9iaKTkGW5ryF2FjOMxCcyLOH&#10;FMSRlWyxAlmV8v+G6gcAAP//AwBQSwECLQAUAAYACAAAACEAtoM4kv4AAADhAQAAEwAAAAAAAAAA&#10;AAAAAAAAAAAAW0NvbnRlbnRfVHlwZXNdLnhtbFBLAQItABQABgAIAAAAIQA4/SH/1gAAAJQBAAAL&#10;AAAAAAAAAAAAAAAAAC8BAABfcmVscy8ucmVsc1BLAQItABQABgAIAAAAIQBLVl8SdwIAAD8FAAAO&#10;AAAAAAAAAAAAAAAAAC4CAABkcnMvZTJvRG9jLnhtbFBLAQItABQABgAIAAAAIQBd+gzJ4AAAAAsB&#10;AAAPAAAAAAAAAAAAAAAAANEEAABkcnMvZG93bnJldi54bWxQSwUGAAAAAAQABADzAAAA3gUAAAAA&#10;" adj="3191" fillcolor="#4472c4 [3204]" strokecolor="#1f3763 [1604]" strokeweight="1pt"/>
            </w:pict>
          </mc:Fallback>
        </mc:AlternateContent>
      </w:r>
      <w:r w:rsidR="0028609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2B07CB" wp14:editId="25D6E890">
                <wp:simplePos x="0" y="0"/>
                <wp:positionH relativeFrom="column">
                  <wp:posOffset>-1082040</wp:posOffset>
                </wp:positionH>
                <wp:positionV relativeFrom="paragraph">
                  <wp:posOffset>633095</wp:posOffset>
                </wp:positionV>
                <wp:extent cx="1211580" cy="1554480"/>
                <wp:effectExtent l="0" t="0" r="26670" b="236220"/>
                <wp:wrapNone/>
                <wp:docPr id="7" name="Speech Bubble: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155448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803B4" w14:textId="77777777" w:rsidR="00286095" w:rsidRDefault="00286095" w:rsidP="0028609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האקורדיון מייצג את השינויים כאשר לחיצה על אחת מהאפשרויות תראה את כל השינויים בקטגוריה זו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B07CB" id="Speech Bubble: Rectangle 7" o:spid="_x0000_s1028" type="#_x0000_t61" style="position:absolute;left:0;text-align:left;margin-left:-85.2pt;margin-top:49.85pt;width:95.4pt;height:122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JnhkQIAAGcFAAAOAAAAZHJzL2Uyb0RvYy54bWysVE1v2zAMvQ/YfxB0Xx0HyboZdYosRYcB&#10;RVs0HXpWZCo2IIuapMTJfv0o2XGLtthhWA6OKJJP/HjkxeWh1WwPzjdoSp6fTTgDI7FqzLbkPx+v&#10;P33hzAdhKqHRQMmP4Pnl4uOHi84WMMUadQWOEYjxRWdLXodgiyzzsoZW+DO0YEip0LUikOi2WeVE&#10;R+itzqaTyeesQ1dZhxK8p9urXskXCV8pkOFOKQ+B6ZJTbCF9Xfpu4jdbXIhi64StGzmEIf4hilY0&#10;hh4doa5EEGznmjdQbSMdelThTGKboVKNhJQDZZNPXmWzroWFlAsVx9uxTP7/wcrb/b1jTVXyc86M&#10;aKlFawsga/Ztt9loKNgD1VCYrQZ2HqvVWV+Q09reu0HydIypH5Rr4z8lxQ6pwsexwnAITNJlPs3z&#10;+RdqhCRdPp/PZiQQTvbsbp0P3wFbFg8l76DaQoxhJbTGXUhVFvsbH3q3kzlhxND6YNIpHDXEeLR5&#10;AEUp0vPT5J3IBSvt2F4QLYSUYELeq2pRQX89n9BviG30SJEmwIisGq1H7AEgEvctdh/rYB9dIXFz&#10;dJ78LbDeefRIL6MJo3PbGHTvAWjKani5tz8VqS9NrFI4bA6p/dNoGW82WB2JEg77WfFWXjfUiRvh&#10;w71wNBzUPRr4cEcfpbErOQ4nzmp0v9+7j/bEWdJy1tGwldz/2gkHnOkfhtj8NZ/N4nQmYTY/n5Lg&#10;Xmo2LzVm166QGpfTarEyHaN90Kdb5bB9or2wjK+SShhJb5dcBncSVqFfArRZJCyXyYwm0opwY9ZW&#10;RvBY58iux8OTcHagYyAm3+JpMEXxiom9bfQ0uNwFVE2i6XNdhw7QNCcqDZsnrouXcrJ63o+LPwAA&#10;AP//AwBQSwMEFAAGAAgAAAAhAONpY3zgAAAACgEAAA8AAABkcnMvZG93bnJldi54bWxMj0FLw0AQ&#10;he+C/2EZwVu7aYxNGzMppSCC4KFV6HWTHZNodjZkN038925PenzMx3vf5LvZdOJCg2stI6yWEQji&#10;yuqWa4SP9+fFBoTzirXqLBPCDznYFbc3ucq0nfhIl5OvRShhlymExvs+k9JVDRnllrYnDrdPOxjl&#10;QxxqqQc1hXLTyTiK1tKolsNCo3o6NFR9n0aDkO7LSif+vGnjt8Prejq+jO7rjHh/N++fQHia/R8M&#10;V/2gDkVwKu3I2okOYbFKoySwCNttCiIQ8TWXCA9J8giyyOX/F4pfAAAA//8DAFBLAQItABQABgAI&#10;AAAAIQC2gziS/gAAAOEBAAATAAAAAAAAAAAAAAAAAAAAAABbQ29udGVudF9UeXBlc10ueG1sUEsB&#10;Ai0AFAAGAAgAAAAhADj9If/WAAAAlAEAAAsAAAAAAAAAAAAAAAAALwEAAF9yZWxzLy5yZWxzUEsB&#10;Ai0AFAAGAAgAAAAhAOcImeGRAgAAZwUAAA4AAAAAAAAAAAAAAAAALgIAAGRycy9lMm9Eb2MueG1s&#10;UEsBAi0AFAAGAAgAAAAhAONpY3zgAAAACgEAAA8AAAAAAAAAAAAAAAAA6wQAAGRycy9kb3ducmV2&#10;LnhtbFBLBQYAAAAABAAEAPMAAAD4BQAAAAA=&#10;" adj="6300,24300" fillcolor="#4472c4 [3204]" strokecolor="#1f3763 [1604]" strokeweight="1pt">
                <v:textbox>
                  <w:txbxContent>
                    <w:p w14:paraId="309803B4" w14:textId="77777777" w:rsidR="00286095" w:rsidRDefault="00286095" w:rsidP="00286095">
                      <w:pPr>
                        <w:jc w:val="center"/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האקורדיון מייצג את השינויים כאשר לחיצה על אחת מהאפשרויות תראה את כל השינויים בקטגוריה זו  </w:t>
                      </w:r>
                    </w:p>
                  </w:txbxContent>
                </v:textbox>
              </v:shape>
            </w:pict>
          </mc:Fallback>
        </mc:AlternateContent>
      </w:r>
      <w:r w:rsidR="00015F8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A4B2DB" wp14:editId="096E4D89">
                <wp:simplePos x="0" y="0"/>
                <wp:positionH relativeFrom="column">
                  <wp:posOffset>129540</wp:posOffset>
                </wp:positionH>
                <wp:positionV relativeFrom="paragraph">
                  <wp:posOffset>1174115</wp:posOffset>
                </wp:positionV>
                <wp:extent cx="868680" cy="274320"/>
                <wp:effectExtent l="0" t="19050" r="45720" b="30480"/>
                <wp:wrapNone/>
                <wp:docPr id="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743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B98A4" id="Arrow: Right 6" o:spid="_x0000_s1026" type="#_x0000_t13" style="position:absolute;left:0;text-align:left;margin-left:10.2pt;margin-top:92.45pt;width:68.4pt;height:2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6JaeAIAAEEFAAAOAAAAZHJzL2Uyb0RvYy54bWysVFFPGzEMfp+0/xDlfVzblcJOXFEFYpqE&#10;AAETzyGX9E5K4sxJe+1+/Zzc9UCA9jCtlXJxbH+2v9g5O99Zw7YKQwuu4tOjCWfKSahbt674z8er&#10;L6echShcLQw4VfG9Cvx8+fnTWedLNYMGTK2QEYgLZecr3sToy6IIslFWhCPwypFSA1oRScR1UaPo&#10;CN2aYjaZLIoOsPYIUoVAp5e9ki8zvtZKxlutg4rMVJxyi3nFvD6ntVieiXKNwjetHNIQ/5CFFa2j&#10;oCPUpYiCbbB9B2VbiRBAxyMJtgCtW6lyDVTNdPKmmodGeJVrIXKCH2kK/w9W3mzvkLV1xRecOWHp&#10;ilaI0JXsvl03kS0SQ50PJRk++DscpEDbVO5Oo01fKoTtMqv7kVW1i0zS4emC/sS9JNXsZP51llkv&#10;Xpw9hvhdgWVpU3FMgXMSmVGxvQ6RwpLDwZCElFKfRN7FvVEpD+PulaZyKOwse+dGUhcG2VZQCwgp&#10;lYvTXtWIWvXHxxP6pUopyOiRpQyYkHVrzIg9AKQmfY/dwwz2yVXlPhydJ39LrHcePXJkcHF0tq0D&#10;/AjAUFVD5N7+QFJPTWLpGeo9XTZCPwXBy6uWGL8WId4JpLanS6JRjre0aANdxWHYcdYA/v7oPNlT&#10;N5KWs47GqOLh10ag4sz8cNSn36bzeZq7LMyPT+jyGb7WPL/WuI29ALqmKT0aXuZtso/mcKoR7BNN&#10;/CpFJZVwkmJXXEY8CBexH296M6RarbIZzZoX8do9eJnAE6uplx53TwL90HaR+vUGDiMnyjd919sm&#10;TwerTQTd5qZ84XXgm+Y0N87wpqSH4LWcrV5evuUfAAAA//8DAFBLAwQUAAYACAAAACEAs3NXWN4A&#10;AAAKAQAADwAAAGRycy9kb3ducmV2LnhtbEyPTU+DQBCG7yb+h82YeLNLCVVElsYYe7SJxaTXKYxA&#10;YD/CLgX99U5P9jjzPnnnmXy76EGcafSdNQrWqwgEmcrWnWkUfJW7hxSED2hqHKwhBT/kYVvc3uSY&#10;1XY2n3Q+hEZwifEZKmhDcJmUvmpJo19ZR4azbztqDDyOjaxHnLlcDzKOokepsTN8oUVHby1V/WHS&#10;Cvzx+LtfNgnu+/m9LD9S1087p9T93fL6AiLQEv5huOizOhTsdLKTqb0YFMRRwiTv0+QZxAXYPMUg&#10;TpzE6RpkkcvrF4o/AAAA//8DAFBLAQItABQABgAIAAAAIQC2gziS/gAAAOEBAAATAAAAAAAAAAAA&#10;AAAAAAAAAABbQ29udGVudF9UeXBlc10ueG1sUEsBAi0AFAAGAAgAAAAhADj9If/WAAAAlAEAAAsA&#10;AAAAAAAAAAAAAAAALwEAAF9yZWxzLy5yZWxzUEsBAi0AFAAGAAgAAAAhAMDfolp4AgAAQQUAAA4A&#10;AAAAAAAAAAAAAAAALgIAAGRycy9lMm9Eb2MueG1sUEsBAi0AFAAGAAgAAAAhALNzV1jeAAAACgEA&#10;AA8AAAAAAAAAAAAAAAAA0gQAAGRycy9kb3ducmV2LnhtbFBLBQYAAAAABAAEAPMAAADdBQAAAAA=&#10;" adj="18189" fillcolor="#4472c4 [3204]" strokecolor="#1f3763 [1604]" strokeweight="1pt"/>
            </w:pict>
          </mc:Fallback>
        </mc:AlternateContent>
      </w:r>
      <w:r w:rsidR="00015F8D">
        <w:rPr>
          <w:noProof/>
        </w:rPr>
        <w:drawing>
          <wp:inline distT="0" distB="0" distL="0" distR="0" wp14:anchorId="67A1294E" wp14:editId="2CBA7971">
            <wp:extent cx="4579620" cy="3406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872" t="10788" r="26318" b="27055"/>
                    <a:stretch/>
                  </pic:blipFill>
                  <pic:spPr bwMode="auto">
                    <a:xfrm>
                      <a:off x="0" y="0"/>
                      <a:ext cx="457962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095">
        <w:rPr>
          <w:rFonts w:asciiTheme="minorBidi" w:hAnsiTheme="minorBidi"/>
          <w:rtl/>
        </w:rPr>
        <w:tab/>
      </w:r>
      <w:commentRangeStart w:id="0"/>
      <w:commentRangeStart w:id="1"/>
      <w:commentRangeStart w:id="2"/>
      <w:commentRangeStart w:id="3"/>
      <w:commentRangeEnd w:id="0"/>
      <w:r w:rsidR="00286095">
        <w:rPr>
          <w:rStyle w:val="CommentReference"/>
          <w:rtl/>
        </w:rPr>
        <w:commentReference w:id="0"/>
      </w:r>
      <w:commentRangeEnd w:id="1"/>
      <w:r w:rsidR="00286095">
        <w:rPr>
          <w:rStyle w:val="CommentReference"/>
          <w:rtl/>
        </w:rPr>
        <w:commentReference w:id="1"/>
      </w:r>
      <w:commentRangeEnd w:id="2"/>
      <w:r w:rsidR="00286095">
        <w:rPr>
          <w:rStyle w:val="CommentReference"/>
        </w:rPr>
        <w:commentReference w:id="2"/>
      </w:r>
      <w:commentRangeEnd w:id="3"/>
      <w:r w:rsidR="00286095">
        <w:rPr>
          <w:rStyle w:val="CommentReference"/>
        </w:rPr>
        <w:commentReference w:id="3"/>
      </w:r>
    </w:p>
    <w:p w14:paraId="370F3814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5DE71741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0573F71A" w14:textId="241B8F67" w:rsidR="00015F8D" w:rsidRDefault="009F1BBF" w:rsidP="00015F8D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  <w:rtl/>
        </w:rPr>
        <w:t xml:space="preserve">6. ביצוע </w:t>
      </w:r>
      <w:r>
        <w:rPr>
          <w:rFonts w:asciiTheme="minorBidi" w:hAnsiTheme="minorBidi"/>
        </w:rPr>
        <w:t>commit</w:t>
      </w:r>
      <w:r>
        <w:rPr>
          <w:rFonts w:asciiTheme="minorBidi" w:hAnsiTheme="minorBidi"/>
          <w:rtl/>
        </w:rPr>
        <w:t xml:space="preserve">- </w:t>
      </w:r>
      <w:r w:rsidR="00850846">
        <w:rPr>
          <w:rFonts w:asciiTheme="minorBidi" w:hAnsiTheme="minorBidi" w:hint="cs"/>
          <w:rtl/>
        </w:rPr>
        <w:t>מתואר בסעיף הקודם</w:t>
      </w:r>
    </w:p>
    <w:p w14:paraId="4CDB55CB" w14:textId="77777777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>.</w:t>
      </w:r>
    </w:p>
    <w:p w14:paraId="3F6066DC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4E7CFCE7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6FF28A26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F6986F2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4F010059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E8AD69C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7C335347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488901A9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7DD96FF8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72CF34B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2E5AAF52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6E4FB6A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00B6531C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577332D" w14:textId="698DD1CB" w:rsidR="009F1BBF" w:rsidRDefault="009F1BBF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lastRenderedPageBreak/>
        <w:t xml:space="preserve">8. יצירת </w:t>
      </w:r>
      <w:r>
        <w:rPr>
          <w:rFonts w:asciiTheme="minorBidi" w:hAnsiTheme="minorBidi"/>
        </w:rPr>
        <w:t>branch</w:t>
      </w:r>
      <w:r>
        <w:rPr>
          <w:rFonts w:asciiTheme="minorBidi" w:hAnsiTheme="minorBidi"/>
          <w:rtl/>
        </w:rPr>
        <w:t xml:space="preserve"> חדש </w:t>
      </w:r>
      <w:r w:rsidR="00850846">
        <w:rPr>
          <w:rFonts w:asciiTheme="minorBidi" w:hAnsiTheme="minorBidi"/>
          <w:rtl/>
        </w:rPr>
        <w:t>–</w:t>
      </w:r>
      <w:r>
        <w:rPr>
          <w:rFonts w:asciiTheme="minorBidi" w:hAnsiTheme="minorBidi"/>
          <w:rtl/>
        </w:rPr>
        <w:t xml:space="preserve"> </w:t>
      </w:r>
    </w:p>
    <w:p w14:paraId="63D09843" w14:textId="525D8C5E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</w:rPr>
        <w:t>Branches-&gt;</w:t>
      </w:r>
      <w:proofErr w:type="spellStart"/>
      <w:r>
        <w:rPr>
          <w:rFonts w:asciiTheme="minorBidi" w:hAnsiTheme="minorBidi"/>
        </w:rPr>
        <w:t>addBranch</w:t>
      </w:r>
      <w:proofErr w:type="spellEnd"/>
      <w:r>
        <w:rPr>
          <w:rFonts w:asciiTheme="minorBidi" w:hAnsiTheme="minorBidi"/>
        </w:rPr>
        <w:t>-&gt;</w:t>
      </w:r>
      <w:proofErr w:type="spellStart"/>
      <w:r>
        <w:rPr>
          <w:rFonts w:asciiTheme="minorBidi" w:hAnsiTheme="minorBidi"/>
        </w:rPr>
        <w:t>entername</w:t>
      </w:r>
      <w:proofErr w:type="spellEnd"/>
      <w:r>
        <w:rPr>
          <w:rFonts w:asciiTheme="minorBidi" w:hAnsiTheme="minorBidi"/>
        </w:rPr>
        <w:t xml:space="preserve">-&gt;choose commit </w:t>
      </w:r>
    </w:p>
    <w:p w14:paraId="63F9D7C1" w14:textId="1AAE87D4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במידה והשם התקבל יווצר הבראנץ ותקפוץ ההודעה "האם אתה רוצה לפרוס את הבראנץ" (כלומר להפוך אותו לאקטיבי)</w:t>
      </w:r>
    </w:p>
    <w:p w14:paraId="5E8FFA5C" w14:textId="77777777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</w:p>
    <w:p w14:paraId="7AE0A27F" w14:textId="77777777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</w:p>
    <w:p w14:paraId="349D9420" w14:textId="5484849F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במידה ומדובר ב ספרייה שיש בה את האפשרות ל </w:t>
      </w:r>
      <w:r>
        <w:rPr>
          <w:rFonts w:asciiTheme="minorBidi" w:hAnsiTheme="minorBidi" w:hint="cs"/>
        </w:rPr>
        <w:t>COLLABORATION</w:t>
      </w:r>
      <w:r>
        <w:rPr>
          <w:rFonts w:asciiTheme="minorBidi" w:hAnsiTheme="minorBidi" w:hint="cs"/>
          <w:rtl/>
        </w:rPr>
        <w:t xml:space="preserve">  (נוצרה ב </w:t>
      </w:r>
      <w:r>
        <w:rPr>
          <w:rFonts w:asciiTheme="minorBidi" w:hAnsiTheme="minorBidi" w:hint="cs"/>
        </w:rPr>
        <w:t>CLO</w:t>
      </w:r>
      <w:r>
        <w:rPr>
          <w:rFonts w:asciiTheme="minorBidi" w:hAnsiTheme="minorBidi"/>
        </w:rPr>
        <w:t>NE</w:t>
      </w:r>
      <w:r>
        <w:rPr>
          <w:rFonts w:asciiTheme="minorBidi" w:hAnsiTheme="minorBidi" w:hint="cs"/>
          <w:rtl/>
        </w:rPr>
        <w:t>)</w:t>
      </w:r>
    </w:p>
    <w:p w14:paraId="68C00067" w14:textId="7FC95AB0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תשאל השאלה האם הבראנץ הוא </w:t>
      </w:r>
      <w:r>
        <w:rPr>
          <w:rFonts w:asciiTheme="minorBidi" w:hAnsiTheme="minorBidi" w:hint="cs"/>
        </w:rPr>
        <w:t>RTB</w:t>
      </w:r>
      <w:r>
        <w:rPr>
          <w:rFonts w:asciiTheme="minorBidi" w:hAnsiTheme="minorBidi" w:hint="cs"/>
          <w:rtl/>
        </w:rPr>
        <w:t xml:space="preserve"> אם כן הבראנת ייוצר כרגיל </w:t>
      </w:r>
    </w:p>
    <w:p w14:paraId="6AA8FD62" w14:textId="6D9EFE09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אחרת תינתן רשימה של </w:t>
      </w:r>
      <w:r>
        <w:rPr>
          <w:rFonts w:asciiTheme="minorBidi" w:hAnsiTheme="minorBidi" w:hint="cs"/>
        </w:rPr>
        <w:t>RB</w:t>
      </w:r>
      <w:r>
        <w:rPr>
          <w:rFonts w:asciiTheme="minorBidi" w:hAnsiTheme="minorBidi" w:hint="cs"/>
          <w:rtl/>
        </w:rPr>
        <w:t xml:space="preserve"> שמהם ניתן לבחור את ה </w:t>
      </w:r>
      <w:r>
        <w:rPr>
          <w:rFonts w:asciiTheme="minorBidi" w:hAnsiTheme="minorBidi" w:hint="cs"/>
        </w:rPr>
        <w:t>RB</w:t>
      </w:r>
      <w:r>
        <w:rPr>
          <w:rFonts w:asciiTheme="minorBidi" w:hAnsiTheme="minorBidi" w:hint="cs"/>
          <w:rtl/>
        </w:rPr>
        <w:t xml:space="preserve"> שאחריו אנו רוצים לעקוב לאחר הבחירה יווצר ה </w:t>
      </w:r>
      <w:r>
        <w:rPr>
          <w:rFonts w:asciiTheme="minorBidi" w:hAnsiTheme="minorBidi" w:hint="cs"/>
        </w:rPr>
        <w:t>RTB</w:t>
      </w:r>
      <w:r>
        <w:rPr>
          <w:rFonts w:asciiTheme="minorBidi" w:hAnsiTheme="minorBidi" w:hint="cs"/>
          <w:rtl/>
        </w:rPr>
        <w:t xml:space="preserve"> </w:t>
      </w:r>
    </w:p>
    <w:p w14:paraId="07848733" w14:textId="02436C26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</w:p>
    <w:p w14:paraId="6F989F41" w14:textId="351FD4B9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כמו כן ניתן להוסיף בראנת חדש על ידי לחיצת מקש ימני על קומיט בעץ הקומיטים (בונוס)</w:t>
      </w:r>
    </w:p>
    <w:p w14:paraId="09BA298A" w14:textId="45D85B5D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835DC86" w14:textId="6559BD12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3EB744D0" w14:textId="77777777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</w:rPr>
      </w:pPr>
    </w:p>
    <w:p w14:paraId="3AA07128" w14:textId="77777777" w:rsidR="00850846" w:rsidRDefault="009F1BBF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9. מחיקת </w:t>
      </w:r>
      <w:r>
        <w:rPr>
          <w:rFonts w:asciiTheme="minorBidi" w:hAnsiTheme="minorBidi"/>
        </w:rPr>
        <w:t>branch</w:t>
      </w:r>
      <w:r>
        <w:rPr>
          <w:rFonts w:asciiTheme="minorBidi" w:hAnsiTheme="minorBidi"/>
          <w:rtl/>
        </w:rPr>
        <w:t xml:space="preserve">  - פקודה זו תמחק </w:t>
      </w:r>
      <w:r>
        <w:rPr>
          <w:rFonts w:asciiTheme="minorBidi" w:hAnsiTheme="minorBidi"/>
        </w:rPr>
        <w:t>branch</w:t>
      </w:r>
      <w:r>
        <w:rPr>
          <w:rFonts w:asciiTheme="minorBidi" w:hAnsiTheme="minorBidi"/>
          <w:rtl/>
        </w:rPr>
        <w:t xml:space="preserve"> במע'.</w:t>
      </w:r>
    </w:p>
    <w:p w14:paraId="03F6C6E4" w14:textId="76FFE2E5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</w:rPr>
        <w:t>Branches-&gt;delete Branch</w:t>
      </w:r>
    </w:p>
    <w:p w14:paraId="51B063E6" w14:textId="61859858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תיפתח רשימת הבראנצים שניתן למחוק לאחר בחירה ימחק הבראנץ שנבחר</w:t>
      </w:r>
    </w:p>
    <w:p w14:paraId="5D324999" w14:textId="6D3E666B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0DEC1009" w14:textId="0DA9DBA3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כמו כן ניתן ללחוץ עם מקש ימני על </w:t>
      </w:r>
      <w:r>
        <w:rPr>
          <w:rFonts w:asciiTheme="minorBidi" w:hAnsiTheme="minorBidi" w:hint="cs"/>
        </w:rPr>
        <w:t>COMMIT</w:t>
      </w:r>
      <w:r>
        <w:rPr>
          <w:rFonts w:asciiTheme="minorBidi" w:hAnsiTheme="minorBidi" w:hint="cs"/>
          <w:rtl/>
        </w:rPr>
        <w:t xml:space="preserve"> בעץ הקומיטים במידה והוא קיים תחת בראנץ ימחק הבראנץ (בונוס)</w:t>
      </w:r>
    </w:p>
    <w:p w14:paraId="485BBF0D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3DFE1447" w14:textId="5C8ADCA0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10. בחירת </w:t>
      </w:r>
      <w:r>
        <w:rPr>
          <w:rFonts w:asciiTheme="minorBidi" w:hAnsiTheme="minorBidi"/>
        </w:rPr>
        <w:t>head branch</w:t>
      </w:r>
      <w:r>
        <w:rPr>
          <w:rFonts w:asciiTheme="minorBidi" w:hAnsiTheme="minorBidi"/>
          <w:rtl/>
        </w:rPr>
        <w:t xml:space="preserve"> (</w:t>
      </w:r>
      <w:r>
        <w:rPr>
          <w:rFonts w:asciiTheme="minorBidi" w:hAnsiTheme="minorBidi"/>
        </w:rPr>
        <w:t>checkout</w:t>
      </w:r>
      <w:r>
        <w:rPr>
          <w:rFonts w:asciiTheme="minorBidi" w:hAnsiTheme="minorBidi"/>
          <w:rtl/>
        </w:rPr>
        <w:t xml:space="preserve">) </w:t>
      </w:r>
      <w:r w:rsidR="00850846">
        <w:rPr>
          <w:rFonts w:asciiTheme="minorBidi" w:hAnsiTheme="minorBidi"/>
          <w:rtl/>
        </w:rPr>
        <w:t>–</w:t>
      </w:r>
    </w:p>
    <w:p w14:paraId="4C4B82D9" w14:textId="3CD7A1DA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ליד תווית ה "</w:t>
      </w:r>
      <w:r>
        <w:rPr>
          <w:rFonts w:asciiTheme="minorBidi" w:hAnsiTheme="minorBidi" w:hint="cs"/>
        </w:rPr>
        <w:t>CHECKOUT</w:t>
      </w:r>
      <w:r>
        <w:rPr>
          <w:rFonts w:asciiTheme="minorBidi" w:hAnsiTheme="minorBidi" w:hint="cs"/>
          <w:rtl/>
        </w:rPr>
        <w:t xml:space="preserve">" נמצא כפתור בחירה (השם שמופיע עליו הוא תמיד ה </w:t>
      </w:r>
      <w:r>
        <w:rPr>
          <w:rFonts w:asciiTheme="minorBidi" w:hAnsiTheme="minorBidi" w:hint="cs"/>
        </w:rPr>
        <w:t>ACTIVEBRANCH</w:t>
      </w:r>
      <w:r>
        <w:rPr>
          <w:rFonts w:asciiTheme="minorBidi" w:hAnsiTheme="minorBidi" w:hint="cs"/>
          <w:rtl/>
        </w:rPr>
        <w:t xml:space="preserve"> ) על מנת להחליף </w:t>
      </w:r>
      <w:r>
        <w:rPr>
          <w:rFonts w:asciiTheme="minorBidi" w:hAnsiTheme="minorBidi" w:hint="cs"/>
        </w:rPr>
        <w:t xml:space="preserve">ACTIVEBRANCH </w:t>
      </w:r>
      <w:r>
        <w:rPr>
          <w:rFonts w:asciiTheme="minorBidi" w:hAnsiTheme="minorBidi" w:hint="cs"/>
          <w:rtl/>
        </w:rPr>
        <w:t xml:space="preserve"> ניתן לבחור בראנץ אחר מהרשימה  (הפעולה לא מודיעה שסיימה בהצלחה)</w:t>
      </w:r>
    </w:p>
    <w:p w14:paraId="3768FCCA" w14:textId="4A66B08F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609038B0" w14:textId="0CC384DB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כמו כן ניתן ללחוץ על </w:t>
      </w:r>
    </w:p>
    <w:p w14:paraId="43CC7B22" w14:textId="513052BB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</w:rPr>
        <w:t>Branches-&gt;</w:t>
      </w:r>
      <w:proofErr w:type="spellStart"/>
      <w:r w:rsidR="00146258">
        <w:rPr>
          <w:rFonts w:asciiTheme="minorBidi" w:hAnsiTheme="minorBidi"/>
        </w:rPr>
        <w:t>checkoutBranch</w:t>
      </w:r>
      <w:proofErr w:type="spellEnd"/>
      <w:r w:rsidR="00146258">
        <w:rPr>
          <w:rFonts w:asciiTheme="minorBidi" w:hAnsiTheme="minorBidi"/>
        </w:rPr>
        <w:t xml:space="preserve">  </w:t>
      </w:r>
      <w:r w:rsidR="00146258">
        <w:rPr>
          <w:rFonts w:asciiTheme="minorBidi" w:hAnsiTheme="minorBidi" w:hint="cs"/>
          <w:rtl/>
        </w:rPr>
        <w:t xml:space="preserve"> ולהחליף את הבראנת האקטיבי</w:t>
      </w:r>
    </w:p>
    <w:p w14:paraId="575CCE98" w14:textId="45E2A19B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</w:rPr>
      </w:pPr>
    </w:p>
    <w:p w14:paraId="5BEA0C82" w14:textId="6A34D727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E6E7F27" w14:textId="268FCF63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 </w:t>
      </w:r>
    </w:p>
    <w:p w14:paraId="1010BE28" w14:textId="2335CEB1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13. </w:t>
      </w:r>
      <w:r>
        <w:rPr>
          <w:rFonts w:asciiTheme="minorBidi" w:hAnsiTheme="minorBidi"/>
        </w:rPr>
        <w:t>reset active branch</w:t>
      </w:r>
      <w:r>
        <w:rPr>
          <w:rFonts w:asciiTheme="minorBidi" w:hAnsiTheme="minorBidi"/>
          <w:rtl/>
        </w:rPr>
        <w:t xml:space="preserve">– </w:t>
      </w:r>
      <w:r w:rsidR="00146258">
        <w:rPr>
          <w:rFonts w:asciiTheme="minorBidi" w:hAnsiTheme="minorBidi" w:hint="cs"/>
          <w:rtl/>
        </w:rPr>
        <w:t xml:space="preserve">ניתן לבצע על יד </w:t>
      </w:r>
    </w:p>
    <w:p w14:paraId="62470EBA" w14:textId="163C6ED9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</w:rPr>
        <w:t>Branches-&gt;</w:t>
      </w:r>
      <w:proofErr w:type="spellStart"/>
      <w:r>
        <w:rPr>
          <w:rFonts w:asciiTheme="minorBidi" w:hAnsiTheme="minorBidi"/>
        </w:rPr>
        <w:t>resetactivebranch</w:t>
      </w:r>
      <w:proofErr w:type="spellEnd"/>
    </w:p>
    <w:p w14:paraId="2775259E" w14:textId="5430ED5F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740F4095" w14:textId="67F48C31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או על ידי לחיצת מקש ימני על קומיט מעץ הקומיטים ובחירת </w:t>
      </w:r>
      <w:r>
        <w:rPr>
          <w:rFonts w:asciiTheme="minorBidi" w:hAnsiTheme="minorBidi" w:hint="cs"/>
        </w:rPr>
        <w:t>RESET ACTIVE BRANCH</w:t>
      </w:r>
      <w:r>
        <w:rPr>
          <w:rFonts w:asciiTheme="minorBidi" w:hAnsiTheme="minorBidi" w:hint="cs"/>
          <w:rtl/>
        </w:rPr>
        <w:t xml:space="preserve"> (בונוס)</w:t>
      </w:r>
    </w:p>
    <w:p w14:paraId="74E81CCA" w14:textId="57C06D4C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  <w:rtl/>
        </w:rPr>
        <w:t>15. יציאה</w:t>
      </w:r>
      <w:r w:rsidR="00146258">
        <w:rPr>
          <w:rFonts w:asciiTheme="minorBidi" w:hAnsiTheme="minorBidi" w:hint="cs"/>
          <w:rtl/>
        </w:rPr>
        <w:t xml:space="preserve"> </w:t>
      </w:r>
    </w:p>
    <w:p w14:paraId="0C2DE6C9" w14:textId="77E8DFED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</w:rPr>
        <w:t>Repository-&gt;exit</w:t>
      </w:r>
    </w:p>
    <w:p w14:paraId="07A566CD" w14:textId="23967D9D" w:rsidR="00BE3E38" w:rsidRDefault="00146258">
      <w:pPr>
        <w:rPr>
          <w:rtl/>
        </w:rPr>
      </w:pPr>
      <w:r>
        <w:rPr>
          <w:rFonts w:hint="cs"/>
          <w:rtl/>
        </w:rPr>
        <w:t xml:space="preserve"> </w:t>
      </w:r>
    </w:p>
    <w:p w14:paraId="0349EB2D" w14:textId="77777777" w:rsidR="00146258" w:rsidRDefault="00146258">
      <w:pPr>
        <w:rPr>
          <w:rtl/>
        </w:rPr>
      </w:pPr>
    </w:p>
    <w:p w14:paraId="509F1F6C" w14:textId="77777777" w:rsidR="00146258" w:rsidRDefault="00146258">
      <w:pPr>
        <w:rPr>
          <w:rtl/>
        </w:rPr>
      </w:pPr>
    </w:p>
    <w:p w14:paraId="2AD2D170" w14:textId="77777777" w:rsidR="00146258" w:rsidRDefault="00146258">
      <w:pPr>
        <w:rPr>
          <w:rtl/>
        </w:rPr>
      </w:pPr>
    </w:p>
    <w:p w14:paraId="0DD53EF1" w14:textId="77777777" w:rsidR="00146258" w:rsidRDefault="00146258">
      <w:pPr>
        <w:rPr>
          <w:rtl/>
        </w:rPr>
      </w:pPr>
    </w:p>
    <w:p w14:paraId="3FB67B51" w14:textId="77777777" w:rsidR="001509CD" w:rsidRDefault="001509CD">
      <w:pPr>
        <w:rPr>
          <w:sz w:val="36"/>
          <w:szCs w:val="36"/>
          <w:rtl/>
        </w:rPr>
      </w:pPr>
    </w:p>
    <w:p w14:paraId="68BB7EC3" w14:textId="7C8970BA" w:rsidR="00E60916" w:rsidRPr="00E60916" w:rsidRDefault="00E60916">
      <w:pPr>
        <w:rPr>
          <w:sz w:val="36"/>
          <w:szCs w:val="36"/>
          <w:rtl/>
        </w:rPr>
      </w:pPr>
      <w:r w:rsidRPr="00E60916">
        <w:rPr>
          <w:rFonts w:hint="cs"/>
          <w:sz w:val="36"/>
          <w:szCs w:val="36"/>
          <w:rtl/>
        </w:rPr>
        <w:lastRenderedPageBreak/>
        <w:t>הצגת נתונים</w:t>
      </w:r>
    </w:p>
    <w:p w14:paraId="5F5DBF4F" w14:textId="3845CC4D" w:rsidR="00146258" w:rsidRDefault="00146258">
      <w:pPr>
        <w:rPr>
          <w:rtl/>
        </w:rPr>
      </w:pPr>
      <w:r>
        <w:rPr>
          <w:rFonts w:hint="cs"/>
          <w:rtl/>
        </w:rPr>
        <w:t xml:space="preserve">את כל הנתונים שנדרש להציג על ה בראנצים והקומיטים אפשר לקבל מהטבלה </w:t>
      </w:r>
    </w:p>
    <w:p w14:paraId="25614F5B" w14:textId="108EBD64" w:rsidR="00146258" w:rsidRDefault="00146258">
      <w:pPr>
        <w:rPr>
          <w:rtl/>
        </w:rPr>
      </w:pPr>
      <w:r>
        <w:rPr>
          <w:rFonts w:hint="cs"/>
          <w:rtl/>
        </w:rPr>
        <w:t>על ידי לחיצה (פעם אחת) על שורה בטבלה יתמלאו השורות למטה בנתונים</w:t>
      </w:r>
      <w:r w:rsidR="00D660E5">
        <w:rPr>
          <w:rFonts w:hint="cs"/>
          <w:rtl/>
        </w:rPr>
        <w:t xml:space="preserve"> ( ניתן ללחוץ על קומיט בעץ הקומיטים והפרטים יתמלאו גם כאן פרט ל היסטוריה של הבראנץ)</w:t>
      </w:r>
    </w:p>
    <w:p w14:paraId="4F71FB57" w14:textId="77777777" w:rsidR="00146258" w:rsidRDefault="00146258">
      <w:pPr>
        <w:rPr>
          <w:noProof/>
          <w:rtl/>
        </w:rPr>
      </w:pPr>
    </w:p>
    <w:p w14:paraId="5E2F3D5B" w14:textId="339460F2" w:rsidR="00146258" w:rsidRDefault="007A2938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57F8A8" wp14:editId="4377F50E">
                <wp:simplePos x="0" y="0"/>
                <wp:positionH relativeFrom="column">
                  <wp:posOffset>-365760</wp:posOffset>
                </wp:positionH>
                <wp:positionV relativeFrom="paragraph">
                  <wp:posOffset>1299210</wp:posOffset>
                </wp:positionV>
                <wp:extent cx="1958340" cy="1699260"/>
                <wp:effectExtent l="0" t="0" r="22860" b="243840"/>
                <wp:wrapNone/>
                <wp:docPr id="16" name="Speech Bubble: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6992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F1AAA8" w14:textId="25445470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תוכן הקומיט (שנמצא בשורה שלחצנו עליה) </w:t>
                            </w:r>
                          </w:p>
                          <w:p w14:paraId="496815AB" w14:textId="2444D338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כמובן יהיה ריק אם בשורה לא היה קומיט (לדוגמא שורה שיש בה רק בראנץ ללא קומיט מוצבעת מצב התחלתי)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7F8A8" id="Speech Bubble: Rectangle 16" o:spid="_x0000_s1029" type="#_x0000_t61" style="position:absolute;left:0;text-align:left;margin-left:-28.8pt;margin-top:102.3pt;width:154.2pt;height:133.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QxlAIAAGkFAAAOAAAAZHJzL2Uyb0RvYy54bWysVN1P2zAQf5+0/8Hy+0hToKMRKeqKmCYh&#10;QJSJZ9c5N5H8Ndtt0v31OztpQID2MK0Pqc9397uv3/nyqlOS7MH5xuiS5icTSkBzUzV6W9KfTzdf&#10;LijxgemKSaOhpAfw9Grx+dNlawuYmtrIChxBEO2L1pa0DsEWWeZ5DYr5E2NBo1IYp1hA0W2zyrEW&#10;0ZXMppPJLGuNq6wzHLzH2+teSRcJXwjg4V4ID4HIkmJuIX1d+m7iN1tcsmLrmK0bPqTB/iELxRqN&#10;QUeoaxYY2bnmHZRquDPeiHDCjcqMEA2HVANWk0/eVLOumYVUCzbH27FN/v/B8rv9gyNNhbObUaKZ&#10;whmtLQCvybfdZiOhII/YRKa3EgiaYL9a6wt0W9sHN0gej7H4TjgV/7Es0qUeH8YeQxcIx8t8fn5x&#10;eoaj4KjLZ/P5dJamkL24W+fDdzCKxENJW6i2EJNYMSnNLqQ+s/2tDxge3Y7mKMTU+mTSKRwkxHyk&#10;fgSBRWL4afJO9IKVdGTPkBiMc9Ah71U1q6C/Pp/gL1aMQUaPJCXAiCwaKUfsASBS9z12DzPYR1dI&#10;7BydJ39LrHcePVJko8PorBpt3EcAEqsaIvf2xyb1rYldCt2mSwQ4PQ53Y6oDksKZflu85TcNTuKW&#10;+fDAHK4HTg9XPtzjR0jTltQMJ0pq435/dB/tkbWopaTFdSup/7VjDiiRPzTyeZ6fRVKEJJydf52i&#10;4F5rNq81eqdWBgeX4+NieTpG+yCPt8IZ9YwvwzJGRRXTHGOXlAd3FFahfwbwbeGwXCYz3EnLwq1e&#10;Wx7BY58ju566Z+bsQMeATL4zx9VkxRsm9rbRU5vlLhjRJJrGTvd9HSaA+5yoNLw98cF4LSerlxdy&#10;8QcAAP//AwBQSwMEFAAGAAgAAAAhAK9ijfjgAAAACwEAAA8AAABkcnMvZG93bnJldi54bWxMj8Fq&#10;wzAMhu+DvYPRYLfWnkmTksUppTAGgx3aDXp1Yi1JG9shdprs7aedtpuEPn59f7FbbM9uOIbOOwVP&#10;awEMXe1N5xoFnx8vqy2wELUzuvcOFXxjgF15f1fo3PjZHfF2ig2jEBdyraCNccg5D3WLVoe1H9DR&#10;7cuPVkdax4abUc8UbnsuhUi51Z2jD60e8NBifT1NVkG2r2qTxPO2k++Ht3Q+vk7hclbq8WHZPwOL&#10;uMQ/GH71SR1Kcqr85ExgvYLVJksJVSBFQgMRciOoTKUgyaQEXhb8f4fyBwAA//8DAFBLAQItABQA&#10;BgAIAAAAIQC2gziS/gAAAOEBAAATAAAAAAAAAAAAAAAAAAAAAABbQ29udGVudF9UeXBlc10ueG1s&#10;UEsBAi0AFAAGAAgAAAAhADj9If/WAAAAlAEAAAsAAAAAAAAAAAAAAAAALwEAAF9yZWxzLy5yZWxz&#10;UEsBAi0AFAAGAAgAAAAhAJ70tDGUAgAAaQUAAA4AAAAAAAAAAAAAAAAALgIAAGRycy9lMm9Eb2Mu&#10;eG1sUEsBAi0AFAAGAAgAAAAhAK9ijfjgAAAACwEAAA8AAAAAAAAAAAAAAAAA7gQAAGRycy9kb3du&#10;cmV2LnhtbFBLBQYAAAAABAAEAPMAAAD7BQAAAAA=&#10;" adj="6300,24300" fillcolor="#4472c4 [3204]" strokecolor="#1f3763 [1604]" strokeweight="1pt">
                <v:textbox>
                  <w:txbxContent>
                    <w:p w14:paraId="3DF1AAA8" w14:textId="25445470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תוכן הקומיט (שנמצא בשורה שלחצנו עליה) </w:t>
                      </w:r>
                    </w:p>
                    <w:p w14:paraId="496815AB" w14:textId="2444D338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כמובן יהיה ריק אם בשורה לא היה קומיט (לדוגמא שורה שיש בה רק בראנץ ללא קומיט מוצבעת מצב התחלתי)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9B58" wp14:editId="60715A3A">
                <wp:simplePos x="0" y="0"/>
                <wp:positionH relativeFrom="column">
                  <wp:posOffset>1752600</wp:posOffset>
                </wp:positionH>
                <wp:positionV relativeFrom="paragraph">
                  <wp:posOffset>1824990</wp:posOffset>
                </wp:positionV>
                <wp:extent cx="1432560" cy="144780"/>
                <wp:effectExtent l="19050" t="19050" r="15240" b="45720"/>
                <wp:wrapNone/>
                <wp:docPr id="15" name="Arrow: Lef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1447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E6B69" id="Arrow: Left 15" o:spid="_x0000_s1026" type="#_x0000_t66" style="position:absolute;left:0;text-align:left;margin-left:138pt;margin-top:143.7pt;width:112.8pt;height:11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2ueAIAAEIFAAAOAAAAZHJzL2Uyb0RvYy54bWysVFFP2zAQfp+0/2D5faTtWmARKapATJMq&#10;QMDEs3FsEsn2eWe3affrd3bSgADtYVoeHJ/v7ru7z3c+O99Zw7YKQwuu4tOjCWfKSahb91zxnw9X&#10;X045C1G4WhhwquJ7Ffj58vOns86XagYNmFohIxAXys5XvInRl0URZKOsCEfglSOlBrQikojPRY2i&#10;I3Rritlkclx0gLVHkCoEOr3slXyZ8bVWMt5oHVRkpuKUW8wr5vUprcXyTJTPKHzTyiEN8Q9ZWNE6&#10;CjpCXYoo2Abbd1C2lQgBdDySYAvQupUq10DVTCdvqrlvhFe5FiIn+JGm8P9g5fX2Fllb090tOHPC&#10;0h2tEKEr2VrpyOiUKOp8KMny3t/iIAXapnp3Gm36UyVsl2ndj7SqXWSSDqfzr7PFMbEvSTedz09O&#10;M+/Fi7fHEL8rsCxtKm4ock4iUyq26xApLNkf7EhIKfVJ5F3cG5XyMO5OaaqHws6yd+4kdWGQbQX1&#10;gJBSuTjtVY2oVX+8mNCXKqUgo0eWMmBC1q0xI/YAkLr0PXYPM9gnV5UbcXSe/C2x3nn0yJHBxdHZ&#10;tg7wIwBDVQ2Re/sDST01iaUnqPd02wj9GAQvr1oifC1CvBVIfU93RLMcb2jRBrqKw7DjrAH8/dF5&#10;sqd2JC1nHc1RxcOvjUDFmfnhqFG/0YWnwcvCfHEyIwFfa55ea9zGXgBd05ReDS/zNtlHczjVCPaR&#10;Rn6VopJKOEmxKy4jHoSL2M83PRpSrVbZjIbNi7h2914m8MRq6qWH3aNAP3RdpH69hsPMifJN3/W2&#10;ydPBahNBt7kpX3gd+KZBzY0zPCrpJXgtZ6uXp2/5BwAA//8DAFBLAwQUAAYACAAAACEAm8mqOd4A&#10;AAALAQAADwAAAGRycy9kb3ducmV2LnhtbEyPzU7DMBCE70i8g7WVuCBqJzRJFeJUCMEDkLZ3N9n8&#10;qPE6xG4b3p7lBLcd7Wjmm2K32FFccfaDIw3RWoFAql0zUKfhsP942oLwwVBjRkeo4Rs97Mr7u8Lk&#10;jbvRJ16r0AkOIZ8bDX0IUy6lr3u0xq/dhMS/1s3WBJZzJ5vZ3DjcjjJWKpXWDMQNvZnwrcf6XF0s&#10;l9RfldqoQ5Vk70dSUrWPybHV+mG1vL6ACLiEPzP84jM6lMx0chdqvBg1xFnKWwIf22wDgh2JilIQ&#10;Jw3PkYpBloX8v6H8AQAA//8DAFBLAQItABQABgAIAAAAIQC2gziS/gAAAOEBAAATAAAAAAAAAAAA&#10;AAAAAAAAAABbQ29udGVudF9UeXBlc10ueG1sUEsBAi0AFAAGAAgAAAAhADj9If/WAAAAlAEAAAsA&#10;AAAAAAAAAAAAAAAALwEAAF9yZWxzLy5yZWxzUEsBAi0AFAAGAAgAAAAhADFwPa54AgAAQgUAAA4A&#10;AAAAAAAAAAAAAAAALgIAAGRycy9lMm9Eb2MueG1sUEsBAi0AFAAGAAgAAAAhAJvJqjneAAAACwEA&#10;AA8AAAAAAAAAAAAAAAAA0gQAAGRycy9kb3ducmV2LnhtbFBLBQYAAAAABAAEAPMAAADdBQAAAAA=&#10;" adj="1091" fillcolor="#4472c4 [3204]" strokecolor="#1f3763 [1604]" strokeweight="1pt"/>
            </w:pict>
          </mc:Fallback>
        </mc:AlternateContent>
      </w:r>
      <w:r w:rsidR="00146258">
        <w:rPr>
          <w:noProof/>
        </w:rPr>
        <w:drawing>
          <wp:inline distT="0" distB="0" distL="0" distR="0" wp14:anchorId="3D4988F4" wp14:editId="2A679280">
            <wp:extent cx="2964180" cy="2252777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83" r="29063" b="36559"/>
                    <a:stretch/>
                  </pic:blipFill>
                  <pic:spPr bwMode="auto">
                    <a:xfrm>
                      <a:off x="0" y="0"/>
                      <a:ext cx="2977901" cy="226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DCB0" w14:textId="77777777" w:rsidR="00146258" w:rsidRDefault="00146258">
      <w:pPr>
        <w:rPr>
          <w:noProof/>
          <w:rtl/>
        </w:rPr>
      </w:pPr>
    </w:p>
    <w:p w14:paraId="5AE6ED78" w14:textId="1FB71393" w:rsidR="00146258" w:rsidRDefault="007A2938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05E677" wp14:editId="51BF8677">
                <wp:simplePos x="0" y="0"/>
                <wp:positionH relativeFrom="column">
                  <wp:posOffset>-883920</wp:posOffset>
                </wp:positionH>
                <wp:positionV relativeFrom="paragraph">
                  <wp:posOffset>1221740</wp:posOffset>
                </wp:positionV>
                <wp:extent cx="2240280" cy="1181100"/>
                <wp:effectExtent l="0" t="0" r="26670" b="171450"/>
                <wp:wrapNone/>
                <wp:docPr id="18" name="Speech Bubble: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11811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5FC23" w14:textId="24385239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מצב הקבצים בעץ קומיט זה </w:t>
                            </w:r>
                          </w:p>
                          <w:p w14:paraId="515066E2" w14:textId="7D961F06" w:rsidR="007A2938" w:rsidRDefault="007A2938" w:rsidP="007A293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לחיצה פעמיים על תיקייה או על קובץ תפתח חלון עם הפרטים של הקובץ (גם תוכנו אם מדובר בקובת ולא תיקייה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5E677" id="Speech Bubble: Rectangle 18" o:spid="_x0000_s1030" type="#_x0000_t61" style="position:absolute;left:0;text-align:left;margin-left:-69.6pt;margin-top:96.2pt;width:176.4pt;height:9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e9gkgIAAGkFAAAOAAAAZHJzL2Uyb0RvYy54bWysVEtv2zAMvg/YfxB0X20H6dYZdYosRYcB&#10;RRs0HXpWZCo2oNckJXb260fJjlu0xQ7DcnBEkfz4+qjLq15JcgDnW6MrWpzllIDmpm71rqI/H28+&#10;XVDiA9M1k0ZDRY/g6dXi44fLzpYwM42RNTiCINqXna1oE4Its8zzBhTzZ8aCRqUwTrGAottltWMd&#10;oiuZzfL8c9YZV1tnOHiPt9eDki4SvhDAw70QHgKRFcXcQvq69N3Gb7a4ZOXOMdu0fEyD/UMWirUa&#10;g05Q1ywwsnftGyjVcme8EeGMG5UZIVoOqQaspshfVbNpmIVUCzbH26lN/v/B8rvD2pG2xtnhpDRT&#10;OKONBeAN+bbfbiWU5AGbyPROAkET7FdnfYluG7t2o+TxGIvvhVPxH8siferxceox9IFwvJzN5vns&#10;AkfBUVcUF0WRpylkz+7W+fAdjCLxUNEO6h3EJFZMSrMPqc/scOsDhke3kzkKMbUhmXQKRwkxH6kf&#10;QGCRMXzyTvSClXTkwJAYjHPQoRhUDathuD7P8RcrxiCTR5ISYEQWrZQT9ggQqfsWe4AZ7aMrJHZO&#10;zvnfEhucJ48U2egwOatWG/cegMSqxsiD/alJQ2til0K/7RMB5qfhbk19RFI4M2yLt/ymxUncMh/W&#10;zOF64PRw5cM9foQ0XUXNeKKkMe73e/fRHlmLWko6XLeK+l975oAS+UMjn78W83nczyTMz7/MUHAv&#10;NduXGr1XK4ODK/BxsTwdo32Qp1vhjHrCl2EZo6KKaY6xK8qDOwmrMDwD+LZwWC6TGe6kZeFWbyyP&#10;4LHPkV2P/RNzdqRjQCbfmdNqsvIVEwfb6KnNch+MaBNNY6eHvo4TwH1OVBrfnvhgvJST1fMLufgD&#10;AAD//wMAUEsDBBQABgAIAAAAIQCq8VJC4gAAAAwBAAAPAAAAZHJzL2Rvd25yZXYueG1sTI/LasMw&#10;EEX3hf6DmEJ3ifzCcRzLIQRKodBF0kK2sjWx3VqSseTY/ftOV81yuId7zxT7RffshqPrrBEQrgNg&#10;aGqrOtMI+Px4WWXAnJdGyd4aFPCDDvbl40Mhc2Vnc8Lb2TeMSozLpYDW+yHn3NUtaunWdkBD2dWO&#10;Wno6x4arUc5UrnseBUHKtewMLbRywGOL9fd50gI2h6pWib9kXfR+fEvn0+vkvi5CPD8thx0wj4v/&#10;h+FPn9ShJKfKTkY51gtYhfE2IpaSbZQAIyQK4xRYJSDeZAnwsuD3T5S/AAAA//8DAFBLAQItABQA&#10;BgAIAAAAIQC2gziS/gAAAOEBAAATAAAAAAAAAAAAAAAAAAAAAABbQ29udGVudF9UeXBlc10ueG1s&#10;UEsBAi0AFAAGAAgAAAAhADj9If/WAAAAlAEAAAsAAAAAAAAAAAAAAAAALwEAAF9yZWxzLy5yZWxz&#10;UEsBAi0AFAAGAAgAAAAhAPRh72CSAgAAaQUAAA4AAAAAAAAAAAAAAAAALgIAAGRycy9lMm9Eb2Mu&#10;eG1sUEsBAi0AFAAGAAgAAAAhAKrxUkLiAAAADAEAAA8AAAAAAAAAAAAAAAAA7AQAAGRycy9kb3du&#10;cmV2LnhtbFBLBQYAAAAABAAEAPMAAAD7BQAAAAA=&#10;" adj="6300,24300" fillcolor="#4472c4 [3204]" strokecolor="#1f3763 [1604]" strokeweight="1pt">
                <v:textbox>
                  <w:txbxContent>
                    <w:p w14:paraId="0675FC23" w14:textId="24385239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מצב הקבצים בעץ קומיט זה </w:t>
                      </w:r>
                    </w:p>
                    <w:p w14:paraId="515066E2" w14:textId="7D961F06" w:rsidR="007A2938" w:rsidRDefault="007A2938" w:rsidP="007A2938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לחיצה פעמיים על תיקייה או על קובץ תפתח חלון עם הפרטים של הקובץ (גם תוכנו אם מדובר בקובת ולא תיקייה 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D63A0D" wp14:editId="2CEE08AC">
                <wp:simplePos x="0" y="0"/>
                <wp:positionH relativeFrom="column">
                  <wp:posOffset>1485900</wp:posOffset>
                </wp:positionH>
                <wp:positionV relativeFrom="paragraph">
                  <wp:posOffset>1625600</wp:posOffset>
                </wp:positionV>
                <wp:extent cx="1767840" cy="160020"/>
                <wp:effectExtent l="19050" t="19050" r="22860" b="30480"/>
                <wp:wrapNone/>
                <wp:docPr id="17" name="Arrow: Lef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1600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931A2" id="Arrow: Left 17" o:spid="_x0000_s1026" type="#_x0000_t66" style="position:absolute;left:0;text-align:left;margin-left:117pt;margin-top:128pt;width:139.2pt;height:12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A9TeQIAAEIFAAAOAAAAZHJzL2Uyb0RvYy54bWysVMFu2zAMvQ/YPwi6r7aDtumMOkXQosOA&#10;oC3WDj0rshQbkEWNUuJkXz9KdtyiLXYYloMjiuQj+Ujq8mrfGbZT6FuwFS9Ocs6UlVC3dlPxn0+3&#10;Xy4480HYWhiwquIH5fnV4vOny96VagYNmFohIxDry95VvAnBlVnmZaM64U/AKUtKDdiJQCJushpF&#10;T+idyWZ5fp71gLVDkMp7ur0ZlHyR8LVWMtxr7VVgpuKUW0hfTN91/GaLS1FuULimlWMa4h+y6ERr&#10;KegEdSOCYFts30F1rUTwoMOJhC4DrVupUg1UTZG/qeaxEU6lWogc7yaa/P+DlXe7B2RtTb2bc2ZF&#10;Rz1aIkJfspXSgdEtUdQ7X5Llo3vAUfJ0jPXuNXbxnyph+0TrYaJV7QOTdFnMz+cXp8S+JF1xnuez&#10;xHv24u3Qh28KOhYPFTcUOSWRKBW7lQ8UluyPdiTElIYk0ikcjIp5GPtDaaqHws6Sd5okdW2Q7QTN&#10;gJBS2VAMqkbUarg+y+kXK6Ugk0eSEmBE1q0xE/YIEKf0PfYAM9pHV5UGcXLO/5bY4Dx5pMhgw+Tc&#10;tRbwIwBDVY2RB/sjSQM1kaU11AfqNsKwBt7J25YIXwkfHgTS3FOPaJfDPX20gb7iMJ44awB/f3Qf&#10;7WkcSctZT3tUcf9rK1BxZr5bGtSvxWlsfUjC6dmces/wtWb9WmO33TVQmwp6NZxMx2gfzPFWI3TP&#10;tPLLGJVUwkqKXXEZ8Chch2G/6dGQarlMZrRsToSVfXQygkdW4yw97Z8FunHqAs3rHRx3TpRv5m6w&#10;jZ4WltsAuk1D+cLryDctahqc8VGJL8FrOVm9PH2LPwAAAP//AwBQSwMEFAAGAAgAAAAhAJexI3Pf&#10;AAAACwEAAA8AAABkcnMvZG93bnJldi54bWxMj0FPg0AQhe8m/ofNmHgxdlnakoayNIZoTLyJep/C&#10;FFB2F9kt4L93PNnbm5mXN9/LDovpxUSj75zVoFYRCLKVqzvbaHh/e7rfgfABbY29s6Thhzwc8uur&#10;DNPazfaVpjI0gkOsT1FDG8KQSumrlgz6lRvI8u3kRoOBx7GR9Ygzh5texlGUSIOd5Q8tDlS0VH2V&#10;Z6PB3K2n5wI/P6q5TNRSqJfHQn5rfXuzPOxBBFrCvxn+8BkdcmY6urOtveg1xOsNdwkstgkLdmxV&#10;vAFx5M1OxSDzTF52yH8BAAD//wMAUEsBAi0AFAAGAAgAAAAhALaDOJL+AAAA4QEAABMAAAAAAAAA&#10;AAAAAAAAAAAAAFtDb250ZW50X1R5cGVzXS54bWxQSwECLQAUAAYACAAAACEAOP0h/9YAAACUAQAA&#10;CwAAAAAAAAAAAAAAAAAvAQAAX3JlbHMvLnJlbHNQSwECLQAUAAYACAAAACEA9AQPU3kCAABCBQAA&#10;DgAAAAAAAAAAAAAAAAAuAgAAZHJzL2Uyb0RvYy54bWxQSwECLQAUAAYACAAAACEAl7Ejc98AAAAL&#10;AQAADwAAAAAAAAAAAAAAAADTBAAAZHJzL2Rvd25yZXYueG1sUEsFBgAAAAAEAAQA8wAAAN8FAAAA&#10;AA==&#10;" adj="978" fillcolor="#4472c4 [3204]" strokecolor="#1f3763 [1604]" strokeweight="1pt"/>
            </w:pict>
          </mc:Fallback>
        </mc:AlternateContent>
      </w:r>
      <w:r w:rsidR="00146258">
        <w:rPr>
          <w:noProof/>
        </w:rPr>
        <w:drawing>
          <wp:inline distT="0" distB="0" distL="0" distR="0" wp14:anchorId="149944F9" wp14:editId="2466F12D">
            <wp:extent cx="3017520" cy="2065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695" r="29207" b="37586"/>
                    <a:stretch/>
                  </pic:blipFill>
                  <pic:spPr bwMode="auto">
                    <a:xfrm>
                      <a:off x="0" y="0"/>
                      <a:ext cx="301752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6B117" w14:textId="5B31BB56" w:rsidR="007A2938" w:rsidRDefault="007A2938">
      <w:pPr>
        <w:rPr>
          <w:rtl/>
        </w:rPr>
      </w:pPr>
    </w:p>
    <w:p w14:paraId="16101897" w14:textId="77777777" w:rsidR="007A2938" w:rsidRDefault="007A2938">
      <w:pPr>
        <w:rPr>
          <w:noProof/>
          <w:rtl/>
        </w:rPr>
      </w:pPr>
    </w:p>
    <w:p w14:paraId="3B392475" w14:textId="77777777" w:rsidR="007A2938" w:rsidRDefault="007A2938">
      <w:pPr>
        <w:rPr>
          <w:noProof/>
          <w:rtl/>
        </w:rPr>
      </w:pPr>
    </w:p>
    <w:p w14:paraId="1DECC629" w14:textId="4FE20782" w:rsidR="007A2938" w:rsidRDefault="007A2938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9DAE31" wp14:editId="3FB5A085">
                <wp:simplePos x="0" y="0"/>
                <wp:positionH relativeFrom="column">
                  <wp:posOffset>-754380</wp:posOffset>
                </wp:positionH>
                <wp:positionV relativeFrom="paragraph">
                  <wp:posOffset>830580</wp:posOffset>
                </wp:positionV>
                <wp:extent cx="1615440" cy="975360"/>
                <wp:effectExtent l="0" t="0" r="22860" b="148590"/>
                <wp:wrapNone/>
                <wp:docPr id="23" name="Speech Bubble: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9753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F297F9" w14:textId="44B0DB83" w:rsidR="007A2938" w:rsidRDefault="007A2938" w:rsidP="007A293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פרטי הקובץ + תוכנו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DAE31" id="Speech Bubble: Rectangle 23" o:spid="_x0000_s1031" type="#_x0000_t61" style="position:absolute;left:0;text-align:left;margin-left:-59.4pt;margin-top:65.4pt;width:127.2pt;height:76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WtukwIAAGgFAAAOAAAAZHJzL2Uyb0RvYy54bWysVN1P2zAQf5+0/8Hy+0hTKIyIFHVFTJMQ&#10;VJSJZ9c5N5H8Ndtt0v31OztpQID2MK0Pqe27+93X7+7qulOS7MH5xuiS5icTSkBzUzV6W9KfT7df&#10;vlLiA9MVk0ZDSQ/g6fX886er1hYwNbWRFTiCINoXrS1pHYItsszzGhTzJ8aCRqEwTrGAV7fNKsda&#10;RFcym04m51lrXGWd4eA9vt70QjpP+EIADw9CeAhElhRjC+nr0ncTv9n8ihVbx2zd8CEM9g9RKNZo&#10;dDpC3bDAyM4176BUw53xRoQTblRmhGg4pBwwm3zyJpt1zSykXLA43o5l8v8Plt/vV440VUmnp5Ro&#10;prBHawvAa/Jtt9lIKMgjFpHprQSCKliv1voCzdZ25Yabx2NMvhNOxX9Mi3SpxoexxtAFwvExP89n&#10;Z2fYCo6yy4vZ6XlqQvZibZ0P38EoEg8lbaHaQoxhyaQ0u5DKzPZ3PqB3NDuq4yVG1seSTuEgIYYj&#10;9SMIzBG9T5N1YhcspSN7hrxgnIMOeS+qWQX982yCv5gwOhkt0i0BRmTRSDliDwCRue+xe5hBP5pC&#10;IudoPPlbYL3xaJE8Gx1GY9Vo4z4CkJjV4LnXPxapL02sUug2Xer/7NjbjakOyAln+mHxlt822Ik7&#10;5sOKOZwObB5OfHjAj5CmLakZTpTUxv3+6D3qI2lRSkmL01ZS/2vHHFAif2ik82WeOBHS5Wx2MUUf&#10;7rVk81qid2ppsHE57hbL0zHqB3l8Fc6oZ1wMi+gVRUxz9F1SHtzxsgz9FsDVwmGxSGo4kpaFO722&#10;PILHOkd2PXXPzNmBjgGJfG+Ok8mKN0zsdaOlNotdMKJJNI2V7us6dADHOVFpWD1xX7y+J62XBTn/&#10;AwAA//8DAFBLAwQUAAYACAAAACEAKXuqY+EAAAAMAQAADwAAAGRycy9kb3ducmV2LnhtbEyPQUvD&#10;QBCF74L/YRnBW7tJGmOI2ZRSEEHw0Cr0usmOSTQ7G7LbJv57pye9veE93vum3C52EBecfO9IQbyO&#10;QCA1zvTUKvh4f17lIHzQZPTgCBX8oIdtdXtT6sK4mQ54OYZWcAn5QivoQhgLKX3TodV+7UYk9j7d&#10;ZHXgc2qlmfTM5XaQSRRl0uqeeKHTI+47bL6PZ6vgcVc3Jg2nvE/e9q/ZfHg5+6+TUvd3y+4JRMAl&#10;/IXhis/oUDFT7c5kvBgUrOI4Z/bAziZicY1sHjIQtYIkT1OQVSn/P1H9AgAA//8DAFBLAQItABQA&#10;BgAIAAAAIQC2gziS/gAAAOEBAAATAAAAAAAAAAAAAAAAAAAAAABbQ29udGVudF9UeXBlc10ueG1s&#10;UEsBAi0AFAAGAAgAAAAhADj9If/WAAAAlAEAAAsAAAAAAAAAAAAAAAAALwEAAF9yZWxzLy5yZWxz&#10;UEsBAi0AFAAGAAgAAAAhAAWVa26TAgAAaAUAAA4AAAAAAAAAAAAAAAAALgIAAGRycy9lMm9Eb2Mu&#10;eG1sUEsBAi0AFAAGAAgAAAAhACl7qmPhAAAADAEAAA8AAAAAAAAAAAAAAAAA7QQAAGRycy9kb3du&#10;cmV2LnhtbFBLBQYAAAAABAAEAPMAAAD7BQAAAAA=&#10;" adj="6300,24300" fillcolor="#4472c4 [3204]" strokecolor="#1f3763 [1604]" strokeweight="1pt">
                <v:textbox>
                  <w:txbxContent>
                    <w:p w14:paraId="63F297F9" w14:textId="44B0DB83" w:rsidR="007A2938" w:rsidRDefault="007A2938" w:rsidP="007A2938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פרטי הקובץ + תוכנו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0BDA32" wp14:editId="13844734">
                <wp:simplePos x="0" y="0"/>
                <wp:positionH relativeFrom="column">
                  <wp:posOffset>1043940</wp:posOffset>
                </wp:positionH>
                <wp:positionV relativeFrom="paragraph">
                  <wp:posOffset>1203960</wp:posOffset>
                </wp:positionV>
                <wp:extent cx="1783080" cy="228600"/>
                <wp:effectExtent l="19050" t="19050" r="26670" b="38100"/>
                <wp:wrapNone/>
                <wp:docPr id="22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228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303B2" id="Arrow: Left 22" o:spid="_x0000_s1026" type="#_x0000_t66" style="position:absolute;left:0;text-align:left;margin-left:82.2pt;margin-top:94.8pt;width:140.4pt;height:1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FYTeQIAAEIFAAAOAAAAZHJzL2Uyb0RvYy54bWysVE1v2zAMvQ/YfxB0X+14/ciMOkXQosOA&#10;oA3aDj2rslQbkEWNUuJkv36U7LhFW+wwzAdZFMlH8onU+cWuM2yr0LdgKz47yjlTVkLd2ueK/3y4&#10;/jLnzAdha2HAqorvlecXi8+fzntXqgIaMLVCRiDWl72reBOCK7PMy0Z1wh+BU5aUGrATgUR8zmoU&#10;PaF3Jivy/DTrAWuHIJX3dHo1KPki4WutZLjV2qvATMUpt5BWTOtTXLPFuSifUbimlWMa4h+y6ERr&#10;KegEdSWCYBts30F1rUTwoMORhC4DrVupUg1UzSx/U819I5xKtRA53k00+f8HK2+2a2RtXfGi4MyK&#10;ju5oiQh9yVZKB0anRFHvfEmW926No+RpG+vdaezinyphu0TrfqJV7QKTdDg7m3/N58S+JF1RzE/z&#10;xHv24u3Qh+8KOhY3FTcUOSWRKBXblQ8UluwPdiTElIYk0i7sjYp5GHunNNVDYYvknTpJXRpkW0E9&#10;IKRUNswGVSNqNRyf5PTFSinI5JGkBBiRdWvMhD0CxC59jz3AjPbRVaVGnJzzvyU2OE8eKTLYMDl3&#10;rQX8CMBQVWPkwf5A0kBNZOkJ6j3dNsIwBt7J65YIXwkf1gKp7+mOaJbDLS3aQF9xGHecNYC/PzqP&#10;9tSOpOWspzmquP+1Eag4Mz8sNeq32fFxHLwkHJ+cFSTga83Ta43ddJdA1zSjV8PJtI32wRxONUL3&#10;SCO/jFFJJayk2BWXAQ/CZRjmmx4NqZbLZEbD5kRY2XsnI3hkNfbSw+5RoBu7LlC/3sBh5kT5pu8G&#10;2+hpYbkJoNvUlC+8jnzToKbGGR+V+BK8lpPVy9O3+AMAAP//AwBQSwMEFAAGAAgAAAAhAC/F2Mji&#10;AAAACwEAAA8AAABkcnMvZG93bnJldi54bWxMj8FOwzAMhu9IvENkJG4spepCW5pOCG1ISFw2pqHd&#10;siZrCo1TNdlW3h5zgpt/+dPvz9Vicj07mzF0HiXczxJgBhuvO2wlbN9XdzmwEBVq1Xs0Er5NgEV9&#10;fVWpUvsLrs15E1tGJRhKJcHGOJSch8Yap8LMDwZpd/SjU5Hi2HI9qguVu56nSSK4Ux3SBasG82xN&#10;87U5OQlvy5fXYv1hEYtlvn8Qq+HzuNtLeXszPT0Ci2aKfzD86pM61OR08CfUgfWURZYRSkNeCGBE&#10;ZNk8BXaQkKZzAbyu+P8f6h8AAAD//wMAUEsBAi0AFAAGAAgAAAAhALaDOJL+AAAA4QEAABMAAAAA&#10;AAAAAAAAAAAAAAAAAFtDb250ZW50X1R5cGVzXS54bWxQSwECLQAUAAYACAAAACEAOP0h/9YAAACU&#10;AQAACwAAAAAAAAAAAAAAAAAvAQAAX3JlbHMvLnJlbHNQSwECLQAUAAYACAAAACEAldhWE3kCAABC&#10;BQAADgAAAAAAAAAAAAAAAAAuAgAAZHJzL2Uyb0RvYy54bWxQSwECLQAUAAYACAAAACEAL8XYyOIA&#10;AAALAQAADwAAAAAAAAAAAAAAAADTBAAAZHJzL2Rvd25yZXYueG1sUEsFBgAAAAAEAAQA8wAAAOIF&#10;AAAAAA==&#10;" adj="1385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3EB0CA" wp14:editId="27BAF57C">
            <wp:extent cx="3123889" cy="23622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983" r="29208" b="37072"/>
                    <a:stretch/>
                  </pic:blipFill>
                  <pic:spPr bwMode="auto">
                    <a:xfrm>
                      <a:off x="0" y="0"/>
                      <a:ext cx="3132741" cy="236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DEB68" w14:textId="77777777" w:rsidR="007A2938" w:rsidRDefault="007A2938">
      <w:pPr>
        <w:rPr>
          <w:noProof/>
          <w:rtl/>
        </w:rPr>
      </w:pPr>
    </w:p>
    <w:p w14:paraId="2D46D4AE" w14:textId="6AF12EE2" w:rsidR="007A2938" w:rsidRDefault="007A2938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A086D1" wp14:editId="22EF93CD">
                <wp:simplePos x="0" y="0"/>
                <wp:positionH relativeFrom="column">
                  <wp:posOffset>-845820</wp:posOffset>
                </wp:positionH>
                <wp:positionV relativeFrom="paragraph">
                  <wp:posOffset>1235710</wp:posOffset>
                </wp:positionV>
                <wp:extent cx="1943100" cy="899160"/>
                <wp:effectExtent l="0" t="0" r="19050" b="129540"/>
                <wp:wrapNone/>
                <wp:docPr id="26" name="Speech Bubble: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8991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51685" w14:textId="11704307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היסטורית קומיטים של בראנץ </w:t>
                            </w:r>
                          </w:p>
                          <w:p w14:paraId="1AC82EE3" w14:textId="5B8B07DE" w:rsidR="007A2938" w:rsidRDefault="007A2938" w:rsidP="007A293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כל שורה מייצגת קומיט אחד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086D1" id="Speech Bubble: Rectangle 26" o:spid="_x0000_s1032" type="#_x0000_t61" style="position:absolute;left:0;text-align:left;margin-left:-66.6pt;margin-top:97.3pt;width:153pt;height:70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5UUkgIAAGgFAAAOAAAAZHJzL2Uyb0RvYy54bWysVF9P2zAQf5+072D5fU3SFUajpqgrYpqE&#10;AFEQz65zbiI5tme7TbpPv7OTBgRoD9Py4Ph8d7/7f4vLrpHkANbVWhU0m6SUgOK6rNWuoE+P118u&#10;KHGeqZJJraCgR3D0cvn506I1OUx1pWUJliCIcnlrClp5b/IkcbyChrmJNqCQKbRtmEfS7pLSshbR&#10;G5lM0/Q8abUtjdUcnMPXq55JlxFfCOD+TggHnsiCom8+njae23AmywXLd5aZquaDG+wfvGhYrdDo&#10;CHXFPCN7W7+DamputdPCT7huEi1EzSHGgNFk6ZtoNhUzEGPB5Dgzpsn9P1h+e7i3pC4LOj2nRLEG&#10;a7QxALwi3/fbrYScPGASmdpJICiC+WqNy1FtY+7tQDm8huA7YZvwx7BIF3N8HHMMnSccH7P57GuW&#10;Yik48i7m8+w8FiF50TbW+R+gGxIuBW2h3EHwYc2k1Hsf08wON86jdVQ7iSMRPOt9iTd/lBDckeoB&#10;BMaI1qdRO3YXrKUlB4Z9wTgH5bOeVbES+uezFL8QMBoZNSIVAQOyqKUcsQeA0LnvsXuYQT6oQmzO&#10;UTn9m2O98qgRLWvlR+WmVtp+BCAxqsFyL39KUp+akCXfbbtY/7G2W10esSes7ofFGX5dYyVumPP3&#10;zOJ0YPFw4v0dHkLqtqB6uFFSafv7o/cgj02LXEpanLaCul97ZoES+VNhO8+z2SyMZyRmZ9+mSNjX&#10;nO1rjto3a42Fy3C3GB6vQd7L06uwunnGxbAKVpHFFEfbBeXenoi177cArhYOq1UUw5E0zN+ojeEB&#10;POQ5dNdj98ysGdrRYyPf6tNksvxNJ/ayQVPp1d5rUcc2DZnu8zpUAMc5ttKwesK+eE1HqZcFufwD&#10;AAD//wMAUEsDBBQABgAIAAAAIQB1kGhL4QAAAAwBAAAPAAAAZHJzL2Rvd25yZXYueG1sTI9BS8NA&#10;EIXvgv9hGcFbu2lS0hqzKaUgguChVeh1kx2TaHY2ZDdN/PdOT/Y4vI8338t3s+3EBQffOlKwWkYg&#10;kCpnWqoVfH68LLYgfNBkdOcIFfyih11xf5frzLiJjng5hVpwCflMK2hC6DMpfdWg1X7peiTOvtxg&#10;deBzqKUZ9MTltpNxFKXS6pb4Q6N7PDRY/ZxGq2CzLyuzDudtG78f3tLp+Dr677NSjw/z/hlEwDn8&#10;w3DVZ3Uo2Kl0IxkvOgWLVZLEzHLytE5BXJFNzGtKBUmSxiCLXN6OKP4AAAD//wMAUEsBAi0AFAAG&#10;AAgAAAAhALaDOJL+AAAA4QEAABMAAAAAAAAAAAAAAAAAAAAAAFtDb250ZW50X1R5cGVzXS54bWxQ&#10;SwECLQAUAAYACAAAACEAOP0h/9YAAACUAQAACwAAAAAAAAAAAAAAAAAvAQAAX3JlbHMvLnJlbHNQ&#10;SwECLQAUAAYACAAAACEAu5eVFJICAABoBQAADgAAAAAAAAAAAAAAAAAuAgAAZHJzL2Uyb0RvYy54&#10;bWxQSwECLQAUAAYACAAAACEAdZBoS+EAAAAMAQAADwAAAAAAAAAAAAAAAADsBAAAZHJzL2Rvd25y&#10;ZXYueG1sUEsFBgAAAAAEAAQA8wAAAPoFAAAAAA==&#10;" adj="6300,24300" fillcolor="#4472c4 [3204]" strokecolor="#1f3763 [1604]" strokeweight="1pt">
                <v:textbox>
                  <w:txbxContent>
                    <w:p w14:paraId="13151685" w14:textId="11704307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היסטורית קומיטים של בראנץ </w:t>
                      </w:r>
                    </w:p>
                    <w:p w14:paraId="1AC82EE3" w14:textId="5B8B07DE" w:rsidR="007A2938" w:rsidRDefault="007A2938" w:rsidP="007A2938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 xml:space="preserve">כל שורה מייצגת קומיט אחד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E271AC" wp14:editId="477886DF">
                <wp:simplePos x="0" y="0"/>
                <wp:positionH relativeFrom="column">
                  <wp:posOffset>1242060</wp:posOffset>
                </wp:positionH>
                <wp:positionV relativeFrom="paragraph">
                  <wp:posOffset>1761490</wp:posOffset>
                </wp:positionV>
                <wp:extent cx="1699260" cy="182880"/>
                <wp:effectExtent l="19050" t="19050" r="15240" b="45720"/>
                <wp:wrapNone/>
                <wp:docPr id="25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1828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F7948" id="Arrow: Left 25" o:spid="_x0000_s1026" type="#_x0000_t66" style="position:absolute;left:0;text-align:left;margin-left:97.8pt;margin-top:138.7pt;width:133.8pt;height:14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w5eQIAAEIFAAAOAAAAZHJzL2Uyb0RvYy54bWysVMFu2zAMvQ/YPwi6r46NtkuNOEXQosOA&#10;oC3WDj0rslQbkEWNUuJkXz9KdtyiLXYY5oMsiuQj+URqcbnvDNsp9C3YiucnM86UlVC39rniPx9v&#10;vsw580HYWhiwquIH5fnl8vOnRe9KVUADplbICMT6sncVb0JwZZZ52ahO+BNwypJSA3YikIjPWY2i&#10;J/TOZMVsdp71gLVDkMp7Or0elHyZ8LVWMtxp7VVgpuKUW0grpnUT12y5EOUzCte0ckxD/EMWnWgt&#10;BZ2grkUQbIvtO6iulQgedDiR0GWgdStVqoGqyWdvqnlohFOpFiLHu4km//9g5e3uHllbV7w448yK&#10;ju5ohQh9ydZKB0anRFHvfEmWD+4eR8nTNta719jFP1XC9onWw0Sr2gcm6TA/v7gozol9Sbp8Xszn&#10;iffsxduhD98UdCxuKm4ockoiUSp2ax8oLNkf7UiIKQ1JpF04GBXzMPaH0lQPhS2Sd+okdWWQ7QT1&#10;gJBS2ZAPqkbUajg+m9EXK6Ugk0eSEmBE1q0xE/YIELv0PfYAM9pHV5UacXKe/S2xwXnySJHBhsm5&#10;ay3gRwCGqhojD/ZHkgZqIksbqA902wjDGHgnb1oifC18uBdIfU93RLMc7mjRBvqKw7jjrAH8/dF5&#10;tKd2JC1nPc1Rxf2vrUDFmfluqVEv8tPTOHhJOD37WpCArzWb1xq77a6ArimnV8PJtI32wRxPNUL3&#10;RCO/ilFJJayk2BWXAY/CVRjmmx4NqVarZEbD5kRY2wcnI3hkNfbS4/5JoBu7LlC/3sJx5kT5pu8G&#10;2+hpYbUNoNvUlC+8jnzToKbGGR+V+BK8lpPVy9O3/AMAAP//AwBQSwMEFAAGAAgAAAAhADQ7uNfj&#10;AAAACwEAAA8AAABkcnMvZG93bnJldi54bWxMj8FOwzAQRO9I/IO1SFwQdUjTBEKcqlRC4gKCtody&#10;cxMTR7XXke204e9ZTnAc7dPM22o5WcNOyofeoYC7WQJMYePaHjsBu+3z7T2wECW20jhUAr5VgGV9&#10;eVHJsnVn/FCnTewYlWAopQAd41ByHhqtrAwzNyik25fzVkaKvuOtl2cqt4anSZJzK3ukBS0Htdaq&#10;OW5GK+BttS/e/eeTmV5vxmxc7/Ti+KKFuL6aVo/AopriHwy/+qQONTkd3IhtYIbywyInVEBaFBkw&#10;IrJ8ngI7CJgneQq8rvj/H+ofAAAA//8DAFBLAQItABQABgAIAAAAIQC2gziS/gAAAOEBAAATAAAA&#10;AAAAAAAAAAAAAAAAAABbQ29udGVudF9UeXBlc10ueG1sUEsBAi0AFAAGAAgAAAAhADj9If/WAAAA&#10;lAEAAAsAAAAAAAAAAAAAAAAALwEAAF9yZWxzLy5yZWxzUEsBAi0AFAAGAAgAAAAhAKQ9fDl5AgAA&#10;QgUAAA4AAAAAAAAAAAAAAAAALgIAAGRycy9lMm9Eb2MueG1sUEsBAi0AFAAGAAgAAAAhADQ7uNfj&#10;AAAACwEAAA8AAAAAAAAAAAAAAAAA0wQAAGRycy9kb3ducmV2LnhtbFBLBQYAAAAABAAEAPMAAADj&#10;BQAAAAA=&#10;" adj="1162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9BA28B" wp14:editId="6A10D354">
            <wp:extent cx="3236160" cy="23850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694" r="29063" b="38100"/>
                    <a:stretch/>
                  </pic:blipFill>
                  <pic:spPr bwMode="auto">
                    <a:xfrm>
                      <a:off x="0" y="0"/>
                      <a:ext cx="3242271" cy="238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A26E" w14:textId="20172191" w:rsidR="007A2938" w:rsidRDefault="007A2938">
      <w:pPr>
        <w:rPr>
          <w:rtl/>
        </w:rPr>
      </w:pPr>
    </w:p>
    <w:p w14:paraId="15065163" w14:textId="77777777" w:rsidR="007A2938" w:rsidRDefault="007A2938">
      <w:pPr>
        <w:rPr>
          <w:noProof/>
          <w:rtl/>
        </w:rPr>
      </w:pPr>
    </w:p>
    <w:p w14:paraId="326F75B8" w14:textId="4EB68CD1" w:rsidR="007A2938" w:rsidRDefault="007A2938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2E0864" wp14:editId="5C0ED555">
                <wp:simplePos x="0" y="0"/>
                <wp:positionH relativeFrom="column">
                  <wp:posOffset>-990600</wp:posOffset>
                </wp:positionH>
                <wp:positionV relativeFrom="paragraph">
                  <wp:posOffset>1666875</wp:posOffset>
                </wp:positionV>
                <wp:extent cx="2331720" cy="1859280"/>
                <wp:effectExtent l="0" t="0" r="11430" b="274320"/>
                <wp:wrapNone/>
                <wp:docPr id="29" name="Speech Bubble: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1720" cy="185928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74849" w14:textId="0D79A5E4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דלתא בין קומיט לקודמו</w:t>
                            </w:r>
                          </w:p>
                          <w:p w14:paraId="0EDDD36E" w14:textId="67603065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ישנם שני טאבים כאשר הטאב הראשון מראה את ההבדל בין הקומיט לאביו הראשון </w:t>
                            </w:r>
                          </w:p>
                          <w:p w14:paraId="702D7B10" w14:textId="1F854DDE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והטאב השני מראה את ההבדל בין הקומיט לאביו השני </w:t>
                            </w:r>
                          </w:p>
                          <w:p w14:paraId="58090D72" w14:textId="4AEBAF72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במידה ולקומיט אין את אחד האבות ( או את שניהם) תופיע הודעה מתאימה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0864" id="Speech Bubble: Rectangle 29" o:spid="_x0000_s1033" type="#_x0000_t61" style="position:absolute;left:0;text-align:left;margin-left:-78pt;margin-top:131.25pt;width:183.6pt;height:146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c2lAIAAGkFAAAOAAAAZHJzL2Uyb0RvYy54bWysVN9P2zAQfp+0/8Hy+0hTYEBFiroipkkI&#10;EGXi2XXOTSTH59luk+6v39lJAwK0h2l9SG3f3Xe/vrvLq67RbAfO12gKnh9NOAMjsazNpuA/n26+&#10;nHPmgzCl0Gig4Hvw/Gr++dNla2cwxQp1CY4RiPGz1ha8CsHOsszLChrhj9CCIaFC14hAV7fJSida&#10;Qm90Np1MvmYtutI6lOA9vV73Qj5P+EqBDPdKeQhMF5xiC+nr0ncdv9n8Usw2TtiqlkMY4h+iaERt&#10;yOkIdS2CYFtXv4NqaunQowpHEpsMlaolpBwom3zyJptVJSykXKg43o5l8v8PVt7tHhyry4JPLzgz&#10;oqEerSyArNi37XqtYcYeqYjCbDQwUqF6tdbPyGxlH9xw83SMyXfKNfGf0mJdqvF+rDF0gUl6nB4f&#10;52dTaoUkWX5+ejE9T13IXsyt8+E7YMPioeAtlBuIQSyF1rgNqc5id+sDuSezgzpdYmh9MOkU9hpi&#10;PNo8gqIko/tknegFS+3YThAxhJRgQt6LKlFC/3w6oV/MmJyMFumWACOyqrUesQeASN332D3MoB9N&#10;IbFzNJ78LbDeeLRIntGE0bipDbqPADRlNXju9Q9F6ksTqxS6dZcIcHZo7hrLPZHCYT8t3sqbmjpx&#10;K3x4EI7Gg7pHIx/u6aM0tgXH4cRZhe73R+9Rn1hLUs5aGreC+19b4YAz/cMQny/yk5M4n+lycpoY&#10;4l5L1q8lZtsskRqX03KxMh3J2AV9eFUOm2faDIvolUTCSPJdcBnc4bIM/Rqg3SJhsUhqNJNWhFuz&#10;sjKCxzpHdj11z8LZgY6BmHyHh9EUszdM7HWjpcHFNqCqE01jpfu6Dh2geU5UGnZPXBiv70nrZUPO&#10;/wAAAP//AwBQSwMEFAAGAAgAAAAhALGZiiPiAAAADAEAAA8AAABkcnMvZG93bnJldi54bWxMj0FL&#10;xDAUhO+C/yE8wdtu2mjq0u3rsiyIIHjYVdhr2mTbavNSmnRb/73xpMdhhplvit1ie3Y1o+8cIaTr&#10;BJih2umOGoSP9+fVBpgPirTqHRmEb+NhV97eFCrXbqajuZ5Cw2IJ+VwhtCEMOee+bo1Vfu0GQ9G7&#10;uNGqEOXYcD2qOZbbnoskybhVHcWFVg3m0Jr66zRZhKd9VevHcN504u3wms3Hl8l/nhHv75b9Flgw&#10;S/gLwy9+RIcyMlVuIu1Zj7BKZRbPBASRCQksRkSaCmAVgpTyAXhZ8P8nyh8AAAD//wMAUEsBAi0A&#10;FAAGAAgAAAAhALaDOJL+AAAA4QEAABMAAAAAAAAAAAAAAAAAAAAAAFtDb250ZW50X1R5cGVzXS54&#10;bWxQSwECLQAUAAYACAAAACEAOP0h/9YAAACUAQAACwAAAAAAAAAAAAAAAAAvAQAAX3JlbHMvLnJl&#10;bHNQSwECLQAUAAYACAAAACEA2x7nNpQCAABpBQAADgAAAAAAAAAAAAAAAAAuAgAAZHJzL2Uyb0Rv&#10;Yy54bWxQSwECLQAUAAYACAAAACEAsZmKI+IAAAAMAQAADwAAAAAAAAAAAAAAAADuBAAAZHJzL2Rv&#10;d25yZXYueG1sUEsFBgAAAAAEAAQA8wAAAP0FAAAAAA==&#10;" adj="6300,24300" fillcolor="#4472c4 [3204]" strokecolor="#1f3763 [1604]" strokeweight="1pt">
                <v:textbox>
                  <w:txbxContent>
                    <w:p w14:paraId="2AF74849" w14:textId="0D79A5E4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דלתא בין קומיט לקודמו</w:t>
                      </w:r>
                    </w:p>
                    <w:p w14:paraId="0EDDD36E" w14:textId="67603065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ישנם שני טאבים כאשר הטאב הראשון מראה את ההבדל בין הקומיט לאביו הראשון </w:t>
                      </w:r>
                    </w:p>
                    <w:p w14:paraId="702D7B10" w14:textId="1F854DDE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והטאב השני מראה את ההבדל בין הקומיט לאביו השני </w:t>
                      </w:r>
                    </w:p>
                    <w:p w14:paraId="58090D72" w14:textId="4AEBAF72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במידה ולקומיט אין את אחד האבות ( או את שניהם) תופיע הודעה מתאימה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620FE0" wp14:editId="67F3AA3B">
                <wp:simplePos x="0" y="0"/>
                <wp:positionH relativeFrom="column">
                  <wp:posOffset>1417320</wp:posOffset>
                </wp:positionH>
                <wp:positionV relativeFrom="paragraph">
                  <wp:posOffset>1964055</wp:posOffset>
                </wp:positionV>
                <wp:extent cx="1524000" cy="220980"/>
                <wp:effectExtent l="19050" t="19050" r="19050" b="45720"/>
                <wp:wrapNone/>
                <wp:docPr id="28" name="Arrow: Lef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209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C077F" id="Arrow: Left 28" o:spid="_x0000_s1026" type="#_x0000_t66" style="position:absolute;left:0;text-align:left;margin-left:111.6pt;margin-top:154.65pt;width:120pt;height:17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nsdgIAAEIFAAAOAAAAZHJzL2Uyb0RvYy54bWysVN9P2zAQfp+0/8Hy+0galQ0iUlQVMU2q&#10;AAETz8axm0iOzzu7Tbu/fmcnDQjQHqa9JL5f3919vvPF5b4zbKfQt2ArPjvJOVNWQt3aTcV/Pl5/&#10;OePMB2FrYcCqih+U55eLz58ueleqAhowtUJGINaXvat4E4Irs8zLRnXCn4BTlowasBOBRNxkNYqe&#10;0DuTFXn+NesBa4cglfekvRqMfJHwtVYy3GrtVWCm4lRbSF9M3+f4zRYXotygcE0rxzLEP1TRidZS&#10;0gnqSgTBtti+g+paieBBhxMJXQZat1KlHqibWf6mm4dGOJV6IXK8m2jy/w9W3uzukLV1xQu6KSs6&#10;uqMlIvQlWysdGGmJot75kjwf3B2Okqdj7HevsYt/6oTtE62HiVa1D0yScnZazPOc2JdkK4r8/Czx&#10;nr1EO/Thu4KOxUPFDWVORSRKxW7tA6Ul/6MfCbGkoYh0CgejYh3G3itN/VDaIkWnSVIrg2wnaAaE&#10;lMqG2WBqRK0G9SnVdyxqikgpE2BE1q0xE/YIEKf0PfZQ6+gfQ1UaxCk4/1thQ/AUkTKDDVNw11rA&#10;jwAMdTVmHvyPJA3URJaeoT7QbSMMa+CdvG6J8LXw4U4gzT3dEe1yuKWPNtBXHMYTZw3g74/00Z/G&#10;kayc9bRHFfe/tgIVZ+aHpUE9n83ncfGSMD/9VpCAry3Pry12262ArmlGr4aT6Rj9gzlqNUL3RCu/&#10;jFnJJKyk3BWXAY/CKgz7TY+GVMtlcqNlcyKs7YOTETyyGmfpcf8k0I1TF2heb+C4c6J8M3eDb4y0&#10;sNwG0G0ayhdeR75pUdPgjI9KfAley8nr5elb/AEAAP//AwBQSwMEFAAGAAgAAAAhAMvlTOjhAAAA&#10;CwEAAA8AAABkcnMvZG93bnJldi54bWxMj8tOwzAQRfdI/IM1SGwQtfNQRUOciiJAqGLTx6LsnHhI&#10;IuxxFLtt+HvcFSznztGdM+VysoadcPS9IwnJTABDapzuqZWw373ePwDzQZFWxhFK+EEPy+r6qlSF&#10;dmfa4GkbWhZLyBdKQhfCUHDumw6t8jM3IMXdlxutCnEcW65HdY7l1vBUiDm3qqd4oVMDPnfYfG+P&#10;VoJ4O+wUrTbrxfje1B93n2aFL4mUtzfT0yOwgFP4g+GiH9Whik61O5L2zEhI0yyNqIRMLDJgkcjn&#10;l6SOSZ4nwKuS//+h+gUAAP//AwBQSwECLQAUAAYACAAAACEAtoM4kv4AAADhAQAAEwAAAAAAAAAA&#10;AAAAAAAAAAAAW0NvbnRlbnRfVHlwZXNdLnhtbFBLAQItABQABgAIAAAAIQA4/SH/1gAAAJQBAAAL&#10;AAAAAAAAAAAAAAAAAC8BAABfcmVscy8ucmVsc1BLAQItABQABgAIAAAAIQCFWUnsdgIAAEIFAAAO&#10;AAAAAAAAAAAAAAAAAC4CAABkcnMvZTJvRG9jLnhtbFBLAQItABQABgAIAAAAIQDL5Uzo4QAAAAsB&#10;AAAPAAAAAAAAAAAAAAAAANAEAABkcnMvZG93bnJldi54bWxQSwUGAAAAAAQABADzAAAA3gUAAAAA&#10;" adj="1566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879F5" wp14:editId="6EC440F6">
            <wp:extent cx="3314425" cy="2463014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838" r="28918" b="37586"/>
                    <a:stretch/>
                  </pic:blipFill>
                  <pic:spPr bwMode="auto">
                    <a:xfrm>
                      <a:off x="0" y="0"/>
                      <a:ext cx="3327746" cy="247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5CC18" w14:textId="77777777" w:rsidR="00E60916" w:rsidRDefault="00E60916"/>
    <w:p w14:paraId="771EE955" w14:textId="08F0003D" w:rsidR="007A2938" w:rsidRPr="007A2938" w:rsidRDefault="007A2938">
      <w:pPr>
        <w:rPr>
          <w:sz w:val="44"/>
          <w:szCs w:val="44"/>
          <w:rtl/>
        </w:rPr>
      </w:pPr>
      <w:r w:rsidRPr="007A2938">
        <w:rPr>
          <w:rFonts w:hint="cs"/>
          <w:sz w:val="44"/>
          <w:szCs w:val="44"/>
        </w:rPr>
        <w:lastRenderedPageBreak/>
        <w:t>MER</w:t>
      </w:r>
      <w:r w:rsidR="00E60916">
        <w:rPr>
          <w:sz w:val="44"/>
          <w:szCs w:val="44"/>
        </w:rPr>
        <w:t>GE</w:t>
      </w:r>
    </w:p>
    <w:p w14:paraId="740F84D3" w14:textId="12679AF3" w:rsidR="007A2938" w:rsidRDefault="007A2938">
      <w:pPr>
        <w:rPr>
          <w:rtl/>
        </w:rPr>
      </w:pPr>
    </w:p>
    <w:p w14:paraId="2BB01F57" w14:textId="7D801822" w:rsidR="007A2938" w:rsidRDefault="00E60916">
      <w:pPr>
        <w:rPr>
          <w:rtl/>
        </w:rPr>
      </w:pPr>
      <w:r>
        <w:rPr>
          <w:rFonts w:hint="cs"/>
          <w:rtl/>
        </w:rPr>
        <w:t xml:space="preserve">ישנן שתי דרכים לבצע </w:t>
      </w:r>
      <w:r>
        <w:rPr>
          <w:rFonts w:hint="cs"/>
        </w:rPr>
        <w:t>ME</w:t>
      </w:r>
      <w:r>
        <w:t xml:space="preserve">RGE </w:t>
      </w:r>
    </w:p>
    <w:p w14:paraId="362AD7BF" w14:textId="6E4B7EAC" w:rsidR="00E60916" w:rsidRDefault="00E60916">
      <w:pPr>
        <w:rPr>
          <w:rtl/>
        </w:rPr>
      </w:pPr>
      <w:r>
        <w:rPr>
          <w:rFonts w:hint="cs"/>
          <w:rtl/>
        </w:rPr>
        <w:t>1. ללחוץ על כפתור ה</w:t>
      </w:r>
      <w:r>
        <w:rPr>
          <w:rFonts w:hint="cs"/>
        </w:rPr>
        <w:t>MERGE</w:t>
      </w:r>
      <w:r>
        <w:rPr>
          <w:rFonts w:hint="cs"/>
          <w:rtl/>
        </w:rPr>
        <w:t xml:space="preserve"> לאחר מכן תופיע בחירה בה נדרש לבחור לאיזה בראנת אנו רוצים למזג את האקטיב בראנץ </w:t>
      </w:r>
    </w:p>
    <w:p w14:paraId="6147845E" w14:textId="77777777" w:rsidR="00E60916" w:rsidRDefault="00E60916">
      <w:pPr>
        <w:rPr>
          <w:rtl/>
        </w:rPr>
      </w:pPr>
    </w:p>
    <w:p w14:paraId="3DE771AB" w14:textId="40C1AFFC" w:rsidR="007A2938" w:rsidRDefault="00E60916">
      <w:pPr>
        <w:rPr>
          <w:rtl/>
        </w:rPr>
      </w:pPr>
      <w:r>
        <w:rPr>
          <w:rFonts w:hint="cs"/>
          <w:rtl/>
        </w:rPr>
        <w:t xml:space="preserve">2. ניתן ללחוץ מקש ימני על קומיט ב עץ הקומיטים ולבחור ב </w:t>
      </w:r>
      <w:r>
        <w:rPr>
          <w:rFonts w:hint="cs"/>
        </w:rPr>
        <w:t>MERGE TO THIS</w:t>
      </w:r>
      <w:r>
        <w:rPr>
          <w:rFonts w:hint="cs"/>
          <w:rtl/>
        </w:rPr>
        <w:t xml:space="preserve"> (בונוס) </w:t>
      </w:r>
    </w:p>
    <w:p w14:paraId="61891E2E" w14:textId="6C840FE5" w:rsidR="00E60916" w:rsidRDefault="00E60916">
      <w:pPr>
        <w:rPr>
          <w:rtl/>
        </w:rPr>
      </w:pPr>
      <w:r>
        <w:rPr>
          <w:rFonts w:hint="cs"/>
          <w:rtl/>
        </w:rPr>
        <w:t>במקרה הזה ימוזג הבארנץ האקטיבי לזה שנבחר ( במידה ו הקומיט שנבחר שייך לבראנץ כל שהוא)</w:t>
      </w:r>
    </w:p>
    <w:p w14:paraId="2162C1A0" w14:textId="64AACD4C" w:rsidR="00E60916" w:rsidRDefault="00E60916">
      <w:pPr>
        <w:rPr>
          <w:rtl/>
        </w:rPr>
      </w:pPr>
    </w:p>
    <w:p w14:paraId="0792C2F7" w14:textId="4F7611EC" w:rsidR="00E60916" w:rsidRDefault="00E60916">
      <w:pPr>
        <w:rPr>
          <w:rtl/>
        </w:rPr>
      </w:pPr>
      <w:r>
        <w:rPr>
          <w:rFonts w:hint="cs"/>
          <w:rtl/>
        </w:rPr>
        <w:t xml:space="preserve">לאחר ביצוע ה </w:t>
      </w:r>
      <w:r>
        <w:rPr>
          <w:rFonts w:hint="cs"/>
        </w:rPr>
        <w:t>MERGE</w:t>
      </w:r>
      <w:r>
        <w:rPr>
          <w:rFonts w:hint="cs"/>
          <w:rtl/>
        </w:rPr>
        <w:t xml:space="preserve"> </w:t>
      </w:r>
    </w:p>
    <w:p w14:paraId="7F9A597B" w14:textId="30F0225C" w:rsidR="00E60916" w:rsidRDefault="00E60916">
      <w:pPr>
        <w:rPr>
          <w:rtl/>
        </w:rPr>
      </w:pPr>
      <w:r>
        <w:rPr>
          <w:rFonts w:hint="cs"/>
          <w:rtl/>
        </w:rPr>
        <w:t xml:space="preserve">אם ה </w:t>
      </w:r>
      <w:r>
        <w:rPr>
          <w:rFonts w:hint="cs"/>
        </w:rPr>
        <w:t>MERGE</w:t>
      </w:r>
      <w:r>
        <w:rPr>
          <w:rFonts w:hint="cs"/>
          <w:rtl/>
        </w:rPr>
        <w:t xml:space="preserve"> היה </w:t>
      </w:r>
      <w:r>
        <w:rPr>
          <w:rFonts w:hint="cs"/>
        </w:rPr>
        <w:t>FF</w:t>
      </w:r>
      <w:r>
        <w:rPr>
          <w:rFonts w:hint="cs"/>
          <w:rtl/>
        </w:rPr>
        <w:t xml:space="preserve"> תצא הודעה מתאימה והפעולה תתבצע </w:t>
      </w:r>
    </w:p>
    <w:p w14:paraId="0762E969" w14:textId="2A7CA048" w:rsidR="00E60916" w:rsidRDefault="00E60916">
      <w:pPr>
        <w:rPr>
          <w:rtl/>
        </w:rPr>
      </w:pPr>
      <w:r>
        <w:rPr>
          <w:rFonts w:hint="cs"/>
          <w:rtl/>
        </w:rPr>
        <w:t xml:space="preserve">אם לא </w:t>
      </w:r>
    </w:p>
    <w:p w14:paraId="0A1DB324" w14:textId="7F98E3C1" w:rsidR="00E60916" w:rsidRDefault="00E60916">
      <w:pPr>
        <w:rPr>
          <w:rtl/>
        </w:rPr>
      </w:pPr>
      <w:r>
        <w:rPr>
          <w:rFonts w:hint="cs"/>
          <w:rtl/>
        </w:rPr>
        <w:t>יופיע החלון הבא :</w:t>
      </w:r>
    </w:p>
    <w:p w14:paraId="15327D27" w14:textId="77777777" w:rsidR="00E60916" w:rsidRDefault="00E60916">
      <w:pPr>
        <w:rPr>
          <w:noProof/>
          <w:rtl/>
        </w:rPr>
      </w:pPr>
    </w:p>
    <w:p w14:paraId="27665AA0" w14:textId="02443185" w:rsidR="00E60916" w:rsidRDefault="00E60916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2C7B02" wp14:editId="562D42C7">
                <wp:simplePos x="0" y="0"/>
                <wp:positionH relativeFrom="column">
                  <wp:posOffset>3230880</wp:posOffset>
                </wp:positionH>
                <wp:positionV relativeFrom="paragraph">
                  <wp:posOffset>3540760</wp:posOffset>
                </wp:positionV>
                <wp:extent cx="232410" cy="556260"/>
                <wp:effectExtent l="19050" t="0" r="15240" b="3429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5562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207A4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5" o:spid="_x0000_s1026" type="#_x0000_t67" style="position:absolute;left:0;text-align:left;margin-left:254.4pt;margin-top:278.8pt;width:18.3pt;height:43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w1MeAIAAEEFAAAOAAAAZHJzL2Uyb0RvYy54bWysVMFu2zAMvQ/YPwi6r07SpNuMOEXQosOA&#10;oi3WDj0rslQbkESNUuJkXz9KdtyiLXYY5oMsiuQj+URqeb63hu0UhhZcxacnE86Uk1C37qniPx+u&#10;Pn3hLEThamHAqYofVODnq48flp0v1QwaMLVCRiAulJ2veBOjL4siyEZZEU7AK0dKDWhFJBGfihpF&#10;R+jWFLPJ5KzoAGuPIFUIdHrZK/kq42utZLzVOqjITMUpt5hXzOsmrcVqKconFL5p5ZCG+IcsrGgd&#10;BR2hLkUUbIvtGyjbSoQAOp5IsAVo3UqVa6BqppNX1dw3wqtcC5ET/EhT+H+w8mZ3h6ytK3664MwJ&#10;S3e0RoSuZJfQOUanRFHnQ0mW9/4OBynQNtW712jTnyph+0zrYaRV7SOTdDg7nc2nRL4k1WJxNjvL&#10;tBfPzh5D/KbAsrSpeE2Bcw6ZUbG7DpGikv3RjoSUUZ9D3sWDUSkN434oTeWkqNk7N5K6MMh2glpA&#10;SKlcnPaqRtSqP15M6EuFUpDRI0sZMCHr1pgRewBITfoWu4cZ7JOryn04Ok/+lljvPHrkyODi6Gxb&#10;B/gegKGqhsi9/ZGknprE0gbqA102Qj8Fwcurlgi/FiHeCaS2pzuiUY63tGgDXcVh2HHWAP5+7zzZ&#10;UzeSlrOOxqji4ddWoOLMfHfUp1+n83mauyzMF59nJOBLzealxm3tBdA1TenR8DJvk300x1ONYB9p&#10;4tcpKqmEkxS74jLiUbiI/XjTmyHVep3NaNa8iNfu3ssEnlhNvfSwfxToh66L1K43cBw5Ub7qu942&#10;eTpYbyPoNjflM68D3zSnuXGGNyU9BC/lbPX88q3+AAAA//8DAFBLAwQUAAYACAAAACEAJ42l7+MA&#10;AAALAQAADwAAAGRycy9kb3ducmV2LnhtbEyPT0vDQBDF74LfYRnBi9hNSzaWmE0RRTwolf4Retxm&#10;p0lodjZkt2389o4nvc1jHu/9XrEYXSfOOITWk4bpJAGBVHnbUq1hu3m9n4MI0ZA1nSfU8I0BFuX1&#10;VWFy6y+0wvM61oJDKORGQxNjn0sZqgadCRPfI/Hv4AdnIsuhlnYwFw53nZwlSSadaYkbGtPjc4PV&#10;cX1yGlYv466y6fHrY/oe3dvh7nO3rKXWtzfj0yOIiGP8M8MvPqNDyUx7fyIbRKdBJXNGj3yohwwE&#10;O1SqUhB7DVmqZiDLQv7fUP4AAAD//wMAUEsBAi0AFAAGAAgAAAAhALaDOJL+AAAA4QEAABMAAAAA&#10;AAAAAAAAAAAAAAAAAFtDb250ZW50X1R5cGVzXS54bWxQSwECLQAUAAYACAAAACEAOP0h/9YAAACU&#10;AQAACwAAAAAAAAAAAAAAAAAvAQAAX3JlbHMvLnJlbHNQSwECLQAUAAYACAAAACEAvScNTHgCAABB&#10;BQAADgAAAAAAAAAAAAAAAAAuAgAAZHJzL2Uyb0RvYy54bWxQSwECLQAUAAYACAAAACEAJ42l7+MA&#10;AAALAQAADwAAAAAAAAAAAAAAAADSBAAAZHJzL2Rvd25yZXYueG1sUEsFBgAAAAAEAAQA8wAAAOIF&#10;AAAAAA==&#10;" adj="1708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8B694A" wp14:editId="31196EA1">
                <wp:simplePos x="0" y="0"/>
                <wp:positionH relativeFrom="column">
                  <wp:posOffset>5486400</wp:posOffset>
                </wp:positionH>
                <wp:positionV relativeFrom="paragraph">
                  <wp:posOffset>1369060</wp:posOffset>
                </wp:positionV>
                <wp:extent cx="922020" cy="3040380"/>
                <wp:effectExtent l="0" t="0" r="11430" b="445770"/>
                <wp:wrapNone/>
                <wp:docPr id="34" name="Speech Bubble: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04038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B2A46" w14:textId="77777777" w:rsidR="00E60916" w:rsidRDefault="00E60916" w:rsidP="00E60916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כאן עלינו לכתוב את ההודעה של ה </w:t>
                            </w:r>
                            <w:r>
                              <w:rPr>
                                <w:rFonts w:hint="cs"/>
                              </w:rPr>
                              <w:t>MERGE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לא ניתן להמשיך אם חלק זה נשאר ריק </w:t>
                            </w:r>
                          </w:p>
                          <w:p w14:paraId="29AC6108" w14:textId="6A3B0222" w:rsidR="00E60916" w:rsidRDefault="00E60916" w:rsidP="00E6091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כמו כן גם אם לא היו קונפליקטים אך זהו לא </w:t>
                            </w:r>
                            <w:r>
                              <w:rPr>
                                <w:rFonts w:hint="cs"/>
                              </w:rPr>
                              <w:t>FF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</w:rPr>
                              <w:t>MERGE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החלון הזה יוצג למטרת מילוי ההודעה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694A" id="Speech Bubble: Rectangle 34" o:spid="_x0000_s1034" type="#_x0000_t61" style="position:absolute;left:0;text-align:left;margin-left:6in;margin-top:107.8pt;width:72.6pt;height:239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vClAIAAGgFAAAOAAAAZHJzL2Uyb0RvYy54bWysVN9P2zAQfp+0/8Hy+0haygYVKeqKmCah&#10;gSgTz65zbiI5Ps92m3R//c5OGhCgPUzrQ2r77r779d1dXnWNZntwvkZT8MlJzhkYiWVttgX/+Xjz&#10;6ZwzH4QphUYDBT+A51eLjx8uWzuHKVaoS3CMQIyft7bgVQh2nmVeVtAIf4IWDAkVukYEurptVjrR&#10;Enqjs2mef85adKV1KMF7er3uhXyR8JUCGe6U8hCYLjjFFtLXpe8mfrPFpZhvnbBVLYcwxD9E0Yja&#10;kNMR6loEwXaufgPV1NKhRxVOJDYZKlVLSDlQNpP8VTbrSlhIuVBxvB3L5P8frPyxv3esLgt+OuPM&#10;iIZ6tLYAsmJfd5uNhjl7oCIKs9XASIXq1Vo/J7O1vXfDzdMxJt8p18R/Sot1qcaHscbQBSbp8WI6&#10;zafUCUmi03yWn56nJmTP1tb58A2wYfFQ8BbKLcQYVkJr3IVUZrG/9YG8k9lRnS4xsj6WdAoHDTEc&#10;bR5AUY7kfZqsE7tgpR3bC+KFkBJMmPSiSpTQP5/l9IsJk5PRIt0SYERWtdYj9gAQmfsWu4cZ9KMp&#10;JHKOxvnfAuuNR4vkGU0YjZvaoHsPQFNWg+de/1ikvjSxSqHbdKn/58febrA8ECcc9sPirbypqRO3&#10;wod74Wg6qHs08eGOPkpjW3AcTpxV6H6/9x71ibQk5aylaSu4/7UTDjjT3w3R+WIym8XxTJfZ2ZfI&#10;EPdSsnkpMbtmhdS4Ce0WK9Mx6gd9fFUOmydaDMvolUTCSPJdcBnc8bIK/Rag1SJhuUxqNJJWhFuz&#10;tjKCxzpHdj12T8LZgY6BiPwDj5Mp5q+Y2OtGS4PLXUBVJ5rGSvd1HTpA45yoNKyeuC9e3pPW84Jc&#10;/AEAAP//AwBQSwMEFAAGAAgAAAAhAOuc+hXhAAAADAEAAA8AAABkcnMvZG93bnJldi54bWxMj0FL&#10;xDAUhO+C/yE8wZubbKmxW/u6LAsiCB52FfaaNrGtNi+lSbf135s9ucdhhplviu1ie3Y2o+8cIaxX&#10;Apih2umOGoTPj5eHDJgPirTqHRmEX+NhW97eFCrXbqaDOR9Dw2IJ+VwhtCEMOee+bo1VfuUGQ9H7&#10;cqNVIcqx4XpUcyy3PU+EkNyqjuJCqwazb039c5wswtOuqnUaTlmXvO/f5Hx4nfz3CfH+btk9Awtm&#10;Cf9huOBHdCgjU+Um0p71CJlM45eAkKwfJbBLQohNAqxCkJs0BV4W/PpE+QcAAP//AwBQSwECLQAU&#10;AAYACAAAACEAtoM4kv4AAADhAQAAEwAAAAAAAAAAAAAAAAAAAAAAW0NvbnRlbnRfVHlwZXNdLnht&#10;bFBLAQItABQABgAIAAAAIQA4/SH/1gAAAJQBAAALAAAAAAAAAAAAAAAAAC8BAABfcmVscy8ucmVs&#10;c1BLAQItABQABgAIAAAAIQD6tyvClAIAAGgFAAAOAAAAAAAAAAAAAAAAAC4CAABkcnMvZTJvRG9j&#10;LnhtbFBLAQItABQABgAIAAAAIQDrnPoV4QAAAAwBAAAPAAAAAAAAAAAAAAAAAO4EAABkcnMvZG93&#10;bnJldi54bWxQSwUGAAAAAAQABADzAAAA/AUAAAAA&#10;" adj="6300,24300" fillcolor="#4472c4 [3204]" strokecolor="#1f3763 [1604]" strokeweight="1pt">
                <v:textbox>
                  <w:txbxContent>
                    <w:p w14:paraId="251B2A46" w14:textId="77777777" w:rsidR="00E60916" w:rsidRDefault="00E60916" w:rsidP="00E60916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כאן עלינו לכתוב את ההודעה של ה </w:t>
                      </w:r>
                      <w:r>
                        <w:rPr>
                          <w:rFonts w:hint="cs"/>
                        </w:rPr>
                        <w:t>MERGE</w:t>
                      </w:r>
                      <w:r>
                        <w:rPr>
                          <w:rFonts w:hint="cs"/>
                          <w:rtl/>
                        </w:rPr>
                        <w:t xml:space="preserve"> לא ניתן להמשיך אם חלק זה נשאר ריק </w:t>
                      </w:r>
                    </w:p>
                    <w:p w14:paraId="29AC6108" w14:textId="6A3B0222" w:rsidR="00E60916" w:rsidRDefault="00E60916" w:rsidP="00E60916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 xml:space="preserve">כמו כן גם אם לא היו קונפליקטים אך זהו לא </w:t>
                      </w:r>
                      <w:r>
                        <w:rPr>
                          <w:rFonts w:hint="cs"/>
                        </w:rPr>
                        <w:t>FF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</w:rPr>
                        <w:t>MERGE</w:t>
                      </w:r>
                      <w:r>
                        <w:rPr>
                          <w:rFonts w:hint="cs"/>
                          <w:rtl/>
                        </w:rPr>
                        <w:t xml:space="preserve"> החלון הזה יוצג למטרת מילוי ההודעה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18A97C1" wp14:editId="28087B53">
                <wp:simplePos x="0" y="0"/>
                <wp:positionH relativeFrom="column">
                  <wp:posOffset>4975860</wp:posOffset>
                </wp:positionH>
                <wp:positionV relativeFrom="paragraph">
                  <wp:posOffset>1753870</wp:posOffset>
                </wp:positionV>
                <wp:extent cx="419100" cy="156210"/>
                <wp:effectExtent l="0" t="19050" r="38100" b="34290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62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F8B3" id="Arrow: Right 33" o:spid="_x0000_s1026" type="#_x0000_t13" style="position:absolute;left:0;text-align:left;margin-left:391.8pt;margin-top:138.1pt;width:33pt;height:12.3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R4YeQIAAEMFAAAOAAAAZHJzL2Uyb0RvYy54bWysVFFP3DAMfp+0/xDlfbQ9DjYqeugEYpqE&#10;4ARMPIc0uVZK48zJXe/26+ekvYIA7WFaH9I4tj/bX+ycX+w6w7YKfQu24sVRzpmyEurWriv+8/H6&#10;yzfOfBC2FgasqvheeX6x+PzpvHelmkEDplbICMT6sncVb0JwZZZ52ahO+CNwypJSA3YikIjrrEbR&#10;E3pnslmen2Y9YO0QpPKeTq8GJV8kfK2VDHdaexWYqTjlFtKKaX2Oa7Y4F+UahWtaOaYh/iGLTrSW&#10;gk5QVyIItsH2HVTXSgQPOhxJ6DLQupUq1UDVFPmbah4a4VSqhcjxbqLJ/z9YebtdIWvrih8fc2ZF&#10;R3e0RIS+ZPftugmMjomj3vmSTB/cCkfJ0zYWvNPYxT+VwnaJ1/3Eq9oFJulwXpwVObEvSVWcnM6K&#10;xHv24uzQh+8KOhY3FccYOWWROBXbGx8oLDkcDEmIKQ1JpF3YGxXzMPZeaSqIws6Sd2oldWmQbQU1&#10;gZBS2VAMqkbUajg+yemLlVKQySNJCTAi69aYCXsEiG36HnuAGe2jq0qdODnnf0tscJ48UmSwYXLu&#10;Wgv4EYChqsbIg/2BpIGayNIz1Hu6boRhDryT1y0xfiN8WAmkxqdLomEOd7RoA33FYdxx1gD+/ug8&#10;2lM/kpazngap4v7XRqDizPyw1KlnxXweJy8J85OvMxLwteb5tcZuukugayro2XAybaN9MIdTjdA9&#10;0cwvY1RSCSspdsVlwINwGYYBp1dDquUymdG0ORFu7IOTETyyGnvpcfck0I1tF6hfb+EwdKJ803eD&#10;bfS0sNwE0G1qyhdeR75pUlPjjK9KfApey8nq5e1b/AEAAP//AwBQSwMEFAAGAAgAAAAhAKuVd0Pj&#10;AAAACwEAAA8AAABkcnMvZG93bnJldi54bWxMj8FOwzAMhu9IvENkJG4sIUNdKXUnhjQhwYZgIHH1&#10;mtBWNElp0q7s6QknONr+9Pv78+VkWjbq3jfOIlzOBDBtS6caWyG8va4vUmA+kFXUOqsRvrWHZXF6&#10;klOm3MG+6HEXKhZDrM8IoQ6hyzj3Za0N+ZnrtI23D9cbCnHsK656OsRw03IpRMINNTZ+qKnTd7Uu&#10;P3eDQTg+rr6e5LjZymG9fabq4b3ZrO4Rz8+m2xtgQU/hD4Zf/agORXTau8Eqz1qERTpPIoogF4kE&#10;Fon06jpu9ghzIVLgRc7/dyh+AAAA//8DAFBLAQItABQABgAIAAAAIQC2gziS/gAAAOEBAAATAAAA&#10;AAAAAAAAAAAAAAAAAABbQ29udGVudF9UeXBlc10ueG1sUEsBAi0AFAAGAAgAAAAhADj9If/WAAAA&#10;lAEAAAsAAAAAAAAAAAAAAAAALwEAAF9yZWxzLy5yZWxzUEsBAi0AFAAGAAgAAAAhAEKFHhh5AgAA&#10;QwUAAA4AAAAAAAAAAAAAAAAALgIAAGRycy9lMm9Eb2MueG1sUEsBAi0AFAAGAAgAAAAhAKuVd0Pj&#10;AAAACwEAAA8AAAAAAAAAAAAAAAAA0wQAAGRycy9kb3ducmV2LnhtbFBLBQYAAAAABAAEAPMAAADj&#10;BQAAAAA=&#10;" adj="175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098180" wp14:editId="180DC1AF">
                <wp:simplePos x="0" y="0"/>
                <wp:positionH relativeFrom="column">
                  <wp:posOffset>-1097280</wp:posOffset>
                </wp:positionH>
                <wp:positionV relativeFrom="paragraph">
                  <wp:posOffset>1087120</wp:posOffset>
                </wp:positionV>
                <wp:extent cx="1790700" cy="2377440"/>
                <wp:effectExtent l="0" t="0" r="19050" b="327660"/>
                <wp:wrapNone/>
                <wp:docPr id="32" name="Speech Bubble: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3774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81EF36" w14:textId="718C63C0" w:rsidR="00E60916" w:rsidRDefault="00E60916" w:rsidP="00E60916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ברשימה זו יוצגו כל הקונפליקטים שעל המשתמש לפתור כאשר כל קונפליקט ייוצג בשם הקובץ (במקרה זה קיים רק קונפליקט אחד ) </w:t>
                            </w:r>
                          </w:p>
                          <w:p w14:paraId="31DBA487" w14:textId="5E492117" w:rsidR="00E60916" w:rsidRDefault="00E60916" w:rsidP="00E6091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בשביל "לפתור" קונפליקט מסויים עלינו ללחוץ פעמיים על הקונפליקט שם יפתח חלון חדש שיעזור לנו לטפל בקונפליקט (יוצג בהמשך)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098180" id="Speech Bubble: Rectangle 32" o:spid="_x0000_s1035" type="#_x0000_t61" style="position:absolute;left:0;text-align:left;margin-left:-86.4pt;margin-top:85.6pt;width:141pt;height:187.2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RxclQIAAGkFAAAOAAAAZHJzL2Uyb0RvYy54bWysVN9P2zAQfp+0/8Hy+0haYB0VKeqKmCah&#10;gSgTz65zbiI5Ps92m3R//c5OGhCgPUzrQ+rz3X336ztfXnWNZntwvkZT8MlJzhkYiWVttgX/+Xjz&#10;6QtnPghTCo0GCn4Az68WHz9ctnYOU6xQl+AYgRg/b23BqxDsPMu8rKAR/gQtGFIqdI0IJLptVjrR&#10;Enqjs2mef85adKV1KMF7ur3ulXyR8JUCGe6U8hCYLjjlFtLXpe8mfrPFpZhvnbBVLYc0xD9k0Yja&#10;UNAR6loEwXaufgPV1NKhRxVOJDYZKlVLSDVQNZP8VTXrSlhItVBzvB3b5P8frPyxv3esLgt+OuXM&#10;iIZmtLYAsmJfd5uNhjl7oCYKs9XAyIT61Vo/J7e1vXeD5OkYi++Ua+I/lcW61OPD2GPoApN0OZld&#10;5LOcRiFJNz2dzc7O0hSyZ3frfPgG2LB4KHgL5RZiEiuhNe5C6rPY3/pA4cntaE5CTK1PJp3CQUPM&#10;R5sHUFQkhZ8m70QvWGnH9oKIIaQEEya9qhIl9NfnOf1ixRRk9EhSAozIqtZ6xB4AInXfYvcwg310&#10;hcTO0Tn/W2K98+iRIqMJo3NTG3TvAWiqaojc2x+b1Lcmdil0my4R4OI43A2WByKFw35bvJU3NU3i&#10;VvhwLxytB02PVj7c0UdpbAuOw4mzCt3v9+6jPbGWtJy1tG4F9792wgFn+rshPl9MIg9YSMLZ+WxK&#10;gnup2bzUmF2zQhrchB4XK9Mx2gd9vFUOmyd6GZYxKqmEkRS74DK4o7AK/TNAb4uE5TKZ0U5aEW7N&#10;2soIHvsc2fXYPQlnBzoGYvIPPK6mmL9iYm8bPQ0udwFVnWgaO933dZgA7XOi0vD2xAfjpZysnl/I&#10;xR8AAAD//wMAUEsDBBQABgAIAAAAIQCiePlT4QAAAAwBAAAPAAAAZHJzL2Rvd25yZXYueG1sTI9B&#10;S8NAEIXvgv9hGcFbu0lokxqzKaUgguChVeh1kx2TaHY2ZLdN/PdOT/b2hvd475tiO9teXHD0nSMF&#10;8TICgVQ701Gj4PPjZbEB4YMmo3tHqOAXPWzL+7tC58ZNdMDLMTSCS8jnWkEbwpBL6esWrfZLNyCx&#10;9+VGqwOfYyPNqCcut71MoiiVVnfEC60ecN9i/XM8WwXZrqrNKpw2XfK+f0unw+vZf5+UenyYd88g&#10;As7hPwxXfEaHkpkqdybjRa9gEWcJswd2sjgBcY1ETywqBevVOgVZFvL2ifIPAAD//wMAUEsBAi0A&#10;FAAGAAgAAAAhALaDOJL+AAAA4QEAABMAAAAAAAAAAAAAAAAAAAAAAFtDb250ZW50X1R5cGVzXS54&#10;bWxQSwECLQAUAAYACAAAACEAOP0h/9YAAACUAQAACwAAAAAAAAAAAAAAAAAvAQAAX3JlbHMvLnJl&#10;bHNQSwECLQAUAAYACAAAACEAFEkcXJUCAABpBQAADgAAAAAAAAAAAAAAAAAuAgAAZHJzL2Uyb0Rv&#10;Yy54bWxQSwECLQAUAAYACAAAACEAonj5U+EAAAAMAQAADwAAAAAAAAAAAAAAAADvBAAAZHJzL2Rv&#10;d25yZXYueG1sUEsFBgAAAAAEAAQA8wAAAP0FAAAAAA==&#10;" adj="6300,24300" fillcolor="#4472c4 [3204]" strokecolor="#1f3763 [1604]" strokeweight="1pt">
                <v:textbox>
                  <w:txbxContent>
                    <w:p w14:paraId="5781EF36" w14:textId="718C63C0" w:rsidR="00E60916" w:rsidRDefault="00E60916" w:rsidP="00E60916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ברשימה זו יוצגו כל הקונפליקטים שעל המשתמש לפתור כאשר כל קונפליקט ייוצג בשם הקובץ (במקרה זה קיים רק קונפליקט אחד ) </w:t>
                      </w:r>
                    </w:p>
                    <w:p w14:paraId="31DBA487" w14:textId="5E492117" w:rsidR="00E60916" w:rsidRDefault="00E60916" w:rsidP="00E60916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בשביל "לפתור" קונפליקט מסויים עלינו ללחוץ פעמיים על הקונפליקט שם יפתח חלון חדש שיעזור לנו לטפל בקונפליקט (יוצג בהמשך)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27D9F4" wp14:editId="47367A67">
                <wp:simplePos x="0" y="0"/>
                <wp:positionH relativeFrom="column">
                  <wp:posOffset>731520</wp:posOffset>
                </wp:positionH>
                <wp:positionV relativeFrom="paragraph">
                  <wp:posOffset>1270000</wp:posOffset>
                </wp:positionV>
                <wp:extent cx="739140" cy="167640"/>
                <wp:effectExtent l="19050" t="19050" r="22860" b="4191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1676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CD3BA" id="Arrow: Left 31" o:spid="_x0000_s1026" type="#_x0000_t66" style="position:absolute;left:0;text-align:left;margin-left:57.6pt;margin-top:100pt;width:58.2pt;height:13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QYLdQIAAEEFAAAOAAAAZHJzL2Uyb0RvYy54bWysVE1v2zAMvQ/YfxB0X52kX5tRpwhadBgQ&#10;tEXboWdFlmIDkqhRSpzs14+SHbdoix2G5eBIIvlIPj3q4nJnDdsqDC24ik+PJpwpJ6Fu3briP59u&#10;vnzlLEThamHAqYrvVeCX88+fLjpfqhk0YGqFjEBcKDtf8SZGXxZFkI2yIhyBV46MGtCKSFtcFzWK&#10;jtCtKWaTyVnRAdYeQaoQ6PS6N/J5xtdayXindVCRmYpTbTF/MX9X6VvML0S5RuGbVg5liH+oworW&#10;UdIR6lpEwTbYvoOyrUQIoOORBFuA1q1UuQfqZjp5081jI7zKvRA5wY80hf8HK2+398jauuLHU86c&#10;sHRHC0ToSrZUOjI6JYo6H0ryfPT3OOwCLVO/O402/VMnbJdp3Y+0ql1kkg7Pj79NT4h8Sabp2fkZ&#10;rQmleAn2GOJ3BZalRcUNJc41ZEbFdhli73/wo+BUUV9DXsW9UakM4x6UpnYo6yxHZyGpK4NsK0gC&#10;Qkrl4rQ3NaJW/fHphH5DUWNELjEDJmTdGjNiDwBJpO+x+1oH/xSqsg7H4MnfCuuDx4icGVwcg23r&#10;AD8CMNTVkLn3P5DUU5NYWkG9p8tG6KcgeHnTEuFLEeK9QJI93RGNcryjjzbQVRyGFWcN4O+PzpM/&#10;qZGsnHU0RhUPvzYCFWfmhyOd0s2nq495c3J6PqMNvrasXlvcxl4BXRNJkarLy+QfzeFUI9hnmvhF&#10;ykom4STlrriMeNhcxX686c2QarHIbjRrXsSle/QygSdWk5aeds8C/aC6SHK9hcPIifKN7nrfFOlg&#10;sYmg2yzKF14HvmlOs3CGNyU9BK/32evl5Zv/AQAA//8DAFBLAwQUAAYACAAAACEAXODNLd8AAAAL&#10;AQAADwAAAGRycy9kb3ducmV2LnhtbEyPwWrDMBBE74X+g9hAb41spzHBtRxCIFB6KDQJOEfF2toi&#10;1spYSuL+fben9rbDDjNvyvXkenHDMVhPCtJ5AgKp8cZSq+B42D2vQISoyejeEyr4xgDr6vGh1IXx&#10;d/rE2z62gkMoFFpBF+NQSBmaDp0Ocz8g8e/Lj05HlmMrzajvHO56mSVJLp22xA2dHnDbYXPZXx33&#10;frwvN9u3+mSxXtWn3SK1h7xX6mk2bV5BRJzinxl+8RkdKmY6+yuZIHrW6TJjqwKu4VHsyBZpDuLM&#10;R5a/gKxK+X9D9QMAAP//AwBQSwECLQAUAAYACAAAACEAtoM4kv4AAADhAQAAEwAAAAAAAAAAAAAA&#10;AAAAAAAAW0NvbnRlbnRfVHlwZXNdLnhtbFBLAQItABQABgAIAAAAIQA4/SH/1gAAAJQBAAALAAAA&#10;AAAAAAAAAAAAAC8BAABfcmVscy8ucmVsc1BLAQItABQABgAIAAAAIQCzXQYLdQIAAEEFAAAOAAAA&#10;AAAAAAAAAAAAAC4CAABkcnMvZTJvRG9jLnhtbFBLAQItABQABgAIAAAAIQBc4M0t3wAAAAsBAAAP&#10;AAAAAAAAAAAAAAAAAM8EAABkcnMvZG93bnJldi54bWxQSwUGAAAAAAQABADzAAAA2wUAAAAA&#10;" adj="2449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9761D2" wp14:editId="352E2D0C">
            <wp:extent cx="4274820" cy="3699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694" r="29063" b="27312"/>
                    <a:stretch/>
                  </pic:blipFill>
                  <pic:spPr bwMode="auto">
                    <a:xfrm>
                      <a:off x="0" y="0"/>
                      <a:ext cx="4283588" cy="370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6CF03" w14:textId="2430A34C" w:rsidR="007A2938" w:rsidRDefault="007A2938">
      <w:pPr>
        <w:rPr>
          <w:rtl/>
        </w:rPr>
      </w:pPr>
    </w:p>
    <w:p w14:paraId="78F5622A" w14:textId="78C3D100" w:rsidR="007A2938" w:rsidRDefault="007A2938">
      <w:pPr>
        <w:rPr>
          <w:rtl/>
        </w:rPr>
      </w:pPr>
    </w:p>
    <w:p w14:paraId="0B35F500" w14:textId="6A9C28BB" w:rsidR="007A2938" w:rsidRDefault="00E60916">
      <w:pPr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E1D5E2" wp14:editId="3CCCAE41">
                <wp:simplePos x="0" y="0"/>
                <wp:positionH relativeFrom="column">
                  <wp:posOffset>2141220</wp:posOffset>
                </wp:positionH>
                <wp:positionV relativeFrom="paragraph">
                  <wp:posOffset>5080</wp:posOffset>
                </wp:positionV>
                <wp:extent cx="2316480" cy="1120140"/>
                <wp:effectExtent l="0" t="0" r="26670" b="175260"/>
                <wp:wrapNone/>
                <wp:docPr id="36" name="Speech Bubble: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480" cy="11201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B26083" w14:textId="42B150F9" w:rsidR="00E60916" w:rsidRDefault="00E60916" w:rsidP="00E6091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לאחר שסיימנו לטפל בקונפליקטים הכפתור יהפוך ללחיץ ונוכל לסיים (כל עוד נשארו קונפליקטים אי אפשר יהי ללחות על הכפתור)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1D5E2" id="Speech Bubble: Rectangle 36" o:spid="_x0000_s1036" type="#_x0000_t61" style="position:absolute;left:0;text-align:left;margin-left:168.6pt;margin-top:.4pt;width:182.4pt;height:88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W5lAIAAGoFAAAOAAAAZHJzL2Uyb0RvYy54bWysVE1v2zAMvQ/YfxB0Xx2nadcFdYosRYcB&#10;xVo0HXpWZCo2IIuapMTOfv0o2XGLtthhWA6OKJKPH3rk5VXXaLYH52s0Bc9PJpyBkVjWZlvwn483&#10;ny4480GYUmg0UPADeH61+PjhsrVzmGKFugTHCMT4eWsLXoVg51nmZQWN8CdowZBSoWtEINFts9KJ&#10;ltAbnU0nk/OsRVdahxK8p9vrXskXCV8pkOFOKQ+B6YJTbiF9Xfpu4jdbXIr51glb1XJIQ/xDFo2o&#10;DQUdoa5FEGzn6jdQTS0delThRGKToVK1hFQDVZNPXlWzroSFVAs1x9uxTf7/wcof+3vH6rLgp+ec&#10;GdHQG60tgKzY191mo2HOHqiJwmw1MDKhfrXWz8ltbe/dIHk6xuI75Zr4T2WxLvX4MPYYusAkXU5P&#10;8/PZBT2FJF2eU9Wz9ArZs7t1PnwDbFg8FLyFcgsxiZXQGnch9Vnsb32g8OR2NCchptYnk07hoCHm&#10;o80DKCoyhk/eiV6w0o7tBRFDSAkm5L2qEiX012cT+sWKKcjokaQEGJFVrfWIPQBE6r7F7mEG++gK&#10;iZ2j8+RvifXOo0eKjCaMzk1t0L0HoKmqIXJvf2xS35rYpdBtukSAPNUarzZYHogVDvtx8Vbe1PQU&#10;t8KHe+FoPuj5aObDHX2UxrbgOJw4q9D9fu8+2hNtSctZS/NWcP9rJxxwpr8bIvSXfEZEYCEJs7PP&#10;UxLcS83mpcbsmhXSy+W0XaxMx2gf9PFWOWyeaDUsY1RSCSMpdsFlcEdhFfo9QMtFwnKZzGgorQi3&#10;Zm1lBI+NjvR67J6EswMfA1H5Bx5nU8xfUbG3jZ4Gl7uAqk48fe7r8AQ00IlLw/KJG+OlnKyeV+Ti&#10;DwAAAP//AwBQSwMEFAAGAAgAAAAhAIw76kzcAAAACAEAAA8AAABkcnMvZG93bnJldi54bWxMj0FL&#10;w0AQhe+C/2EZwZvdmEpTYialFEQQPLQKvW6yYxLNzobspon/3vGkx3nv4817xW5xvbrQGDrPCPer&#10;BBRx7W3HDcL729PdFlSIhq3pPRPCNwXYlddXhcmtn/lIl1NslIRwyA1CG+OQax3qlpwJKz8Qi/fh&#10;R2einGOj7WhmCXe9TpNko53pWD60ZqBDS/XXaXII2b6q7UM8b7v09fCymY/PU/g8I97eLPtHUJGW&#10;+AfDb32pDqV0qvzENqgeYb3OUkERZIDYWZLKtEq4THRdFvr/gPIHAAD//wMAUEsBAi0AFAAGAAgA&#10;AAAhALaDOJL+AAAA4QEAABMAAAAAAAAAAAAAAAAAAAAAAFtDb250ZW50X1R5cGVzXS54bWxQSwEC&#10;LQAUAAYACAAAACEAOP0h/9YAAACUAQAACwAAAAAAAAAAAAAAAAAvAQAAX3JlbHMvLnJlbHNQSwEC&#10;LQAUAAYACAAAACEAy2dFuZQCAABqBQAADgAAAAAAAAAAAAAAAAAuAgAAZHJzL2Uyb0RvYy54bWxQ&#10;SwECLQAUAAYACAAAACEAjDvqTNwAAAAIAQAADwAAAAAAAAAAAAAAAADuBAAAZHJzL2Rvd25yZXYu&#10;eG1sUEsFBgAAAAAEAAQA8wAAAPcFAAAAAA==&#10;" adj="6300,24300" fillcolor="#4472c4 [3204]" strokecolor="#1f3763 [1604]" strokeweight="1pt">
                <v:textbox>
                  <w:txbxContent>
                    <w:p w14:paraId="00B26083" w14:textId="42B150F9" w:rsidR="00E60916" w:rsidRDefault="00E60916" w:rsidP="00E60916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לאחר שסיימנו לטפל בקונפליקטים הכפתור יהפוך ללחיץ ונוכל לסיים (כל עוד נשארו קונפליקטים אי אפשר יהי ללחות על הכפתור)</w:t>
                      </w:r>
                    </w:p>
                  </w:txbxContent>
                </v:textbox>
              </v:shape>
            </w:pict>
          </mc:Fallback>
        </mc:AlternateContent>
      </w:r>
    </w:p>
    <w:p w14:paraId="03D37B08" w14:textId="6323A75D" w:rsidR="00E60916" w:rsidRDefault="00E60916">
      <w:pPr>
        <w:rPr>
          <w:rtl/>
        </w:rPr>
      </w:pPr>
    </w:p>
    <w:p w14:paraId="69D8833C" w14:textId="63BD0BC5" w:rsidR="00E60916" w:rsidRDefault="00A6719E">
      <w:pPr>
        <w:rPr>
          <w:rtl/>
        </w:rPr>
      </w:pPr>
      <w:r>
        <w:rPr>
          <w:rFonts w:hint="cs"/>
          <w:rtl/>
        </w:rPr>
        <w:lastRenderedPageBreak/>
        <w:t xml:space="preserve">לאחר שנבחר בקונפליקט (לחיצה פעמיים על הקונפליקט ) יופיע החלון הבא </w:t>
      </w:r>
    </w:p>
    <w:p w14:paraId="66796273" w14:textId="59C2C678" w:rsidR="00A6719E" w:rsidRDefault="00A6719E">
      <w:pPr>
        <w:rPr>
          <w:rtl/>
        </w:rPr>
      </w:pPr>
    </w:p>
    <w:p w14:paraId="1658D3EB" w14:textId="77777777" w:rsidR="00A6719E" w:rsidRDefault="00A6719E">
      <w:pPr>
        <w:rPr>
          <w:noProof/>
          <w:rtl/>
        </w:rPr>
      </w:pPr>
    </w:p>
    <w:p w14:paraId="037BDA4D" w14:textId="77777777" w:rsidR="00E558E9" w:rsidRDefault="00A6719E">
      <w:pPr>
        <w:rPr>
          <w:noProof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7EE7B0" wp14:editId="0E531531">
                <wp:simplePos x="0" y="0"/>
                <wp:positionH relativeFrom="column">
                  <wp:posOffset>-647700</wp:posOffset>
                </wp:positionH>
                <wp:positionV relativeFrom="paragraph">
                  <wp:posOffset>2472690</wp:posOffset>
                </wp:positionV>
                <wp:extent cx="1386840" cy="853440"/>
                <wp:effectExtent l="0" t="0" r="22860" b="137160"/>
                <wp:wrapNone/>
                <wp:docPr id="45" name="Speech Bubble: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8534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9667E" w14:textId="2B5FFB9A" w:rsidR="00A6719E" w:rsidRDefault="00A6719E" w:rsidP="00A6719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ניתן לערוך את הקובץ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EE7B0" id="Speech Bubble: Rectangle 45" o:spid="_x0000_s1037" type="#_x0000_t61" style="position:absolute;left:0;text-align:left;margin-left:-51pt;margin-top:194.7pt;width:109.2pt;height:67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lftkQIAAGkFAAAOAAAAZHJzL2Uyb0RvYy54bWysVEtv2zAMvg/YfxB0Xx2nSZcZdYosRYcB&#10;xVo0HXpWZCo2oNckJXb260fJjlu0xQ7DfJAlkfzEx0deXnVKkgM43xhd0vxsQglobqpG70r68/Hm&#10;04ISH5iumDQaSnoET6+WHz9ctraAqamNrMARBNG+aG1J6xBskWWe16CYPzMWNAqFcYoFPLpdVjnW&#10;IrqS2XQyucha4yrrDAfv8fa6F9JlwhcCeLgTwkMgsqToW0irS+s2rtnykhU7x2zd8MEN9g9eKNZo&#10;fHSEumaBkb1r3kCphjvjjQhn3KjMCNFwSDFgNPnkVTSbmllIsWByvB3T5P8fLP9xuHekqUo6m1Oi&#10;mcIabSwAr8nX/XYroSAPmESmdxIIqmC+WusLNNvYezecPG5j8J1wKv4xLNKlHB/HHEMXCMfL/Hxx&#10;sZhhKTjKFvPzGe4RJnu2ts6Hb2AUiZuStlDtIPqwZlKafUhpZodbH3qzkzpiRM96X9IuHCVEd6R+&#10;AIEx4uvTZJ3YBWvpyIEhLxjnoEPei2pWQX89n+A3+DZaJE8TYEQWjZQj9gAQmfsWu/d10I+mkMg5&#10;Gk/+5lhvPFqkl40Oo7FqtHHvAUiMani51z8lqU9NzFLotl2qf55U49XWVEckhTN9t3jLbxosxS3z&#10;4Z45bA+sHrZ8uMNFSNOW1Aw7Smrjfr93H/WRtSilpMV2K6n/tWcOKJHfNfL5Sx6JQEI6zOafp3hw&#10;LyXblxK9V2uDlctxuFietlE/yNOtcEY94WRYxVdRxDTHt0vKgzsd1qEfAzhbOKxWSQ170rJwqzeW&#10;R/CY6Eivx+6JOTvwMSCTf5hTa7LiFRV73WipzWofjGgST5/zOpQA+zlxaZg9cWC8PCet5wm5/AMA&#10;AP//AwBQSwMEFAAGAAgAAAAhAHxECYXiAAAADAEAAA8AAABkcnMvZG93bnJldi54bWxMj0FLw0AQ&#10;he+C/2EZwVu7SVprjJmUUhBB8NAq9LrJjkk0Oxuymyb+e7enenvDe7z5Xr6dTSfONLjWMkK8jEAQ&#10;V1a3XCN8frwsUhDOK9aqs0wIv+RgW9ze5CrTduIDnY++FqGEXaYQGu/7TEpXNWSUW9qeOHhfdjDK&#10;h3OopR7UFMpNJ5Mo2kijWg4fGtXTvqHq5zgahMddWem1P6Vt8r5/20yH19F9nxDv7+bdMwhPs7+G&#10;4YIf0KEITKUdWTvRISziKAljPMIqfVqDuETiTRAlwkOySkEWufw/ovgDAAD//wMAUEsBAi0AFAAG&#10;AAgAAAAhALaDOJL+AAAA4QEAABMAAAAAAAAAAAAAAAAAAAAAAFtDb250ZW50X1R5cGVzXS54bWxQ&#10;SwECLQAUAAYACAAAACEAOP0h/9YAAACUAQAACwAAAAAAAAAAAAAAAAAvAQAAX3JlbHMvLnJlbHNQ&#10;SwECLQAUAAYACAAAACEAX5pX7ZECAABpBQAADgAAAAAAAAAAAAAAAAAuAgAAZHJzL2Uyb0RvYy54&#10;bWxQSwECLQAUAAYACAAAACEAfEQJheIAAAAMAQAADwAAAAAAAAAAAAAAAADrBAAAZHJzL2Rvd25y&#10;ZXYueG1sUEsFBgAAAAAEAAQA8wAAAPoFAAAAAA==&#10;" adj="6300,24300" fillcolor="#4472c4 [3204]" strokecolor="#1f3763 [1604]" strokeweight="1pt">
                <v:textbox>
                  <w:txbxContent>
                    <w:p w14:paraId="70B9667E" w14:textId="2B5FFB9A" w:rsidR="00A6719E" w:rsidRDefault="00A6719E" w:rsidP="00A6719E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ניתן לערוך את הקובץ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8BFA03" wp14:editId="76486871">
                <wp:simplePos x="0" y="0"/>
                <wp:positionH relativeFrom="column">
                  <wp:posOffset>800100</wp:posOffset>
                </wp:positionH>
                <wp:positionV relativeFrom="paragraph">
                  <wp:posOffset>2609850</wp:posOffset>
                </wp:positionV>
                <wp:extent cx="1744980" cy="106680"/>
                <wp:effectExtent l="19050" t="19050" r="26670" b="4572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1066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2D6CF" id="Arrow: Left 44" o:spid="_x0000_s1026" type="#_x0000_t66" style="position:absolute;left:0;text-align:left;margin-left:63pt;margin-top:205.5pt;width:137.4pt;height:8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9GdwIAAEIFAAAOAAAAZHJzL2Uyb0RvYy54bWysVE1v2zAMvQ/YfxB0X20H7pdRpwhadBgQ&#10;dMXaoWdVlmoDsqhRSpzs14+SHbdoix2G5aBIIvlIPj/q4nLXG7ZV6DuwNS+Ocs6UldB09rnmPx9u&#10;vpxx5oOwjTBgVc33yvPL5edPF4Or1AJaMI1CRiDWV4OreRuCq7LMy1b1wh+BU5aMGrAXgY74nDUo&#10;BkLvTbbI85NsAGwcglTe0+31aOTLhK+1kuG71l4FZmpOtYW0Ylqf4potL0T1jMK1nZzKEP9QRS86&#10;S0lnqGsRBNtg9w6q7ySCBx2OJPQZaN1JlXqgbor8TTf3rXAq9ULkeDfT5P8frLzd3iHrmpqXJWdW&#10;9PSNVogwVGytdGB0SxQNzlfkee/ucDp52sZ+dxr7+E+dsF2idT/TqnaBSbosTsvy/IzYl2Qr8pMT&#10;2hNM9hLt0IevCnoWNzU3lDkVkSgV27UPo//Bj4JjSWMRaRf2RsU6jP2hNPVDaRcpOilJXRlkW0Ea&#10;EFIqG4rR1IpGjdfHOf2mouaIVGICjMi6M2bGngCiSt9jj7VO/jFUJSHOwfnfChuD54iUGWyYg/vO&#10;An4EYKirKfPofyBppCay9ATNnr42wjgG3smbjghfCx/uBJLu6RvRLIfvtGgDQ81h2nHWAv7+6D76&#10;kxzJytlAc1Rz/2sjUHFmvlkS6nlRlnHw0qE8Pl3QAV9bnl5b7Ka/AvpMBb0aTqZt9A/mcKsR+kca&#10;+VXMSiZhJeWuuQx4OFyFcb7p0ZBqtUpuNGxOhLW9dzKCR1ajlh52jwLdpLpAer2Fw8yJ6o3uRt8Y&#10;aWG1CaC7JMoXXie+aVCTcKZHJb4Er8/J6+XpW/4BAAD//wMAUEsDBBQABgAIAAAAIQAmgATW3AAA&#10;AAsBAAAPAAAAZHJzL2Rvd25yZXYueG1sTI/BTsMwEETvSPyDtUjcqJMoKlWIU6FKPVcNfIAbbx1D&#10;vA6x2yZ8PcsJbjPa0ey8ejv7QVxxii6QgnyVgUDqgnFkFby/7Z82IGLSZPQQCBUsGGHb3N/VujLh&#10;Rke8tskKLqFYaQV9SmMlZex69DquwojEt3OYvE5sJyvNpG9c7gdZZNlaeu2IP/R6xF2P3Wd78Qp0&#10;dHaxtHx/Hfcf5mB2rSwPTqnHh/n1BUTCOf2F4Xc+T4eGN53ChUwUA/tizSxJQZnnLDhRZhnDnFgU&#10;zxuQTS3/MzQ/AAAA//8DAFBLAQItABQABgAIAAAAIQC2gziS/gAAAOEBAAATAAAAAAAAAAAAAAAA&#10;AAAAAABbQ29udGVudF9UeXBlc10ueG1sUEsBAi0AFAAGAAgAAAAhADj9If/WAAAAlAEAAAsAAAAA&#10;AAAAAAAAAAAALwEAAF9yZWxzLy5yZWxzUEsBAi0AFAAGAAgAAAAhAIM5D0Z3AgAAQgUAAA4AAAAA&#10;AAAAAAAAAAAALgIAAGRycy9lMm9Eb2MueG1sUEsBAi0AFAAGAAgAAAAhACaABNbcAAAACwEAAA8A&#10;AAAAAAAAAAAAAAAA0QQAAGRycy9kb3ducmV2LnhtbFBLBQYAAAAABAAEAPMAAADaBQAAAAA=&#10;" adj="66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1D067A" wp14:editId="6E6A393F">
                <wp:simplePos x="0" y="0"/>
                <wp:positionH relativeFrom="column">
                  <wp:posOffset>5570220</wp:posOffset>
                </wp:positionH>
                <wp:positionV relativeFrom="paragraph">
                  <wp:posOffset>1604010</wp:posOffset>
                </wp:positionV>
                <wp:extent cx="746760" cy="1280160"/>
                <wp:effectExtent l="0" t="0" r="15240" b="186690"/>
                <wp:wrapNone/>
                <wp:docPr id="43" name="Speech Bubble: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12801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794C9" w14:textId="16F13019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קבוצת הכפתורים שקובעת איזה קובץ לקחת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067A" id="Speech Bubble: Rectangle 43" o:spid="_x0000_s1038" type="#_x0000_t61" style="position:absolute;left:0;text-align:left;margin-left:438.6pt;margin-top:126.3pt;width:58.8pt;height:100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RHakgIAAGkFAAAOAAAAZHJzL2Uyb0RvYy54bWysVEtv2zAMvg/YfxB0X21n6WNGnSJL0WFA&#10;sRZNh54VmYoN6DVJiZ39+lGy4xZtscOwHBxRJD/x8ZGXV72SZA/Ot0ZXtDjJKQHNTd3qbUV/Pt58&#10;uqDEB6ZrJo2Gih7A06vFxw+XnS1hZhoja3AEQbQvO1vRJgRbZpnnDSjmT4wFjUphnGIBRbfNasc6&#10;RFcym+X5WdYZV1tnOHiPt9eDki4SvhDAw50QHgKRFcXYQvq69N3Eb7a4ZOXWMdu0fAyD/UMUirUa&#10;H52grllgZOfaN1Cq5c54I8IJNyozQrQcUg6YTZG/ymbdMAspFyyOt1OZ/P+D5T/29460dUXnnynR&#10;TGGP1haAN+TrbrORUJIHLCLTWwkETbBenfUluq3tvRslj8eYfC+civ+YFulTjQ9TjaEPhOPl+fzs&#10;/Aw7wVFVzC7yAgWEyZ69rfPhGxhF4qGiHdRbiDGsmJRmF1KZ2f7Wh8HtaI4YMbIhlnQKBwkxHKkf&#10;QGCO+PoseSd2wUo6smfIC8Y56FAMqobVMFyf5vgbY5s8UqQJMCKLVsoJewSIzH2LPcQ62kdXSOSc&#10;nPO/BTY4Tx7pZaPD5Kxabdx7ABKzGl8e7I9FGkoTqxT6TZ/6X8yiabzamPqApHBmmBZv+U2Lrbhl&#10;Ptwzh+OB7cORD3f4EdJ0FTXjiZLGuN/v3Ud7ZC1qKelw3Crqf+2YA0rkd418/lLM53E+kzA/PZ+h&#10;4F5qNi81eqdWBjtX4HKxPB2jfZDHW+GMesLNsIyvooppjm9XlAd3FFZhWAO4Wzgsl8kMZ9KycKvX&#10;lkfwWOhIr8f+iTk78jEgk3+Y42iy8hUVB9voqc1yF4xoE0+f6zq2AOc5cWncPXFhvJST1fOGXPwB&#10;AAD//wMAUEsDBBQABgAIAAAAIQDapspO4QAAAAsBAAAPAAAAZHJzL2Rvd25yZXYueG1sTI9Ba4NA&#10;EIXvhf6HZQq9NWsXo8a4hhAohUIPSQu5ru5Ebd1Zcddo/323p+Y4zMd73yt2i+nZFUfXWZLwvIqA&#10;IdVWd9RI+Px4ecqAOa9Iq94SSvhBB7vy/q5QubYzHfF68g0LIeRyJaH1fsg5d3WLRrmVHZDC72JH&#10;o3w4x4brUc0h3PRcRFHCjeooNLRqwEOL9fdpMhLSfVXr2J+zTrwf3pL5+Dq5r7OUjw/LfgvM4+L/&#10;YfjTD+pQBqfKTqQd6yVkaSoCKkGsRQIsEJtNHMZUEuJ1LICXBb/dUP4CAAD//wMAUEsBAi0AFAAG&#10;AAgAAAAhALaDOJL+AAAA4QEAABMAAAAAAAAAAAAAAAAAAAAAAFtDb250ZW50X1R5cGVzXS54bWxQ&#10;SwECLQAUAAYACAAAACEAOP0h/9YAAACUAQAACwAAAAAAAAAAAAAAAAAvAQAAX3JlbHMvLnJlbHNQ&#10;SwECLQAUAAYACAAAACEAVXER2pICAABpBQAADgAAAAAAAAAAAAAAAAAuAgAAZHJzL2Uyb0RvYy54&#10;bWxQSwECLQAUAAYACAAAACEA2qbKTuEAAAALAQAADwAAAAAAAAAAAAAAAADsBAAAZHJzL2Rvd25y&#10;ZXYueG1sUEsFBgAAAAAEAAQA8wAAAPoFAAAAAA==&#10;" adj="6300,24300" fillcolor="#4472c4 [3204]" strokecolor="#1f3763 [1604]" strokeweight="1pt">
                <v:textbox>
                  <w:txbxContent>
                    <w:p w14:paraId="40D794C9" w14:textId="16F13019" w:rsidR="00A6719E" w:rsidRDefault="00A6719E" w:rsidP="00A6719E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קבוצת הכפתורים שקובעת איזה קובץ לקחת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DDEA5C" wp14:editId="49A691ED">
                <wp:simplePos x="0" y="0"/>
                <wp:positionH relativeFrom="column">
                  <wp:posOffset>5166360</wp:posOffset>
                </wp:positionH>
                <wp:positionV relativeFrom="paragraph">
                  <wp:posOffset>1885950</wp:posOffset>
                </wp:positionV>
                <wp:extent cx="358140" cy="68580"/>
                <wp:effectExtent l="0" t="19050" r="41910" b="45720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685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272AE" id="Arrow: Right 42" o:spid="_x0000_s1026" type="#_x0000_t13" style="position:absolute;left:0;text-align:left;margin-left:406.8pt;margin-top:148.5pt;width:28.2pt;height:5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Xm8eQIAAEIFAAAOAAAAZHJzL2Uyb0RvYy54bWysVMFu2zAMvQ/YPwi6r06ypMuMOkXQosOA&#10;oivaDj2rshQLkEWNUuJkXz9KdtyiLXYY5oMsiuQj+UTq7HzfWrZTGAy4ik9PJpwpJ6E2blPxnw9X&#10;n5achShcLSw4VfGDCvx89fHDWedLNYMGbK2QEYgLZecr3sToy6IIslGtCCfglSOlBmxFJBE3RY2i&#10;I/TWFrPJ5LToAGuPIFUIdHrZK/kq42utZPyhdVCR2YpTbjGvmNentBarM1FuUPjGyCEN8Q9ZtMI4&#10;CjpCXYoo2BbNG6jWSIQAOp5IaAvQ2kiVa6BqppNX1dw3wqtcC5ET/EhT+H+w8mZ3i8zUFZ/POHOi&#10;pTtaI0JXsjuzaSKjY+Ko86Ek03t/i4MUaJsK3mts059KYfvM62HkVe0jk3T4ebGczol9SarT5WKZ&#10;aS+efT2G+E1By9Km4pgC5yQypWJ3HSJFJYejIQkpoz6HvIsHq1Ia1t0pTfVQ1Fn2zp2kLiyynaAe&#10;EFIqF6e9qhG16o8XE/pSoRRk9MhSBkzI2lg7Yg8AqUvfYvcwg31yVbkRR+fJ3xLrnUePHBlcHJ1b&#10;4wDfA7BU1RC5tz+S1FOTWHqC+kC3jdCPQfDyyhDj1yLEW4HU93RHNMvxBy3aQldxGHacNYC/3ztP&#10;9tSOpOWsozmqePi1Fag4s98dNerX6TxdfczCfPFlRgK+1Dy91LhtewF0TVN6NbzM22Qf7fFUI7SP&#10;NPLrFJVUwkmKXXEZ8ShcxH6+6dGQar3OZjRsXsRrd+9lAk+spl562D8K9EPbRWrXGzjOnChf9V1v&#10;mzwdrLcRtMlN+czrwDcNam6c4VFJL8FLOVs9P32rPwAAAP//AwBQSwMEFAAGAAgAAAAhAA04Zuji&#10;AAAACwEAAA8AAABkcnMvZG93bnJldi54bWxMj0FOwzAQRfdI3MEaJHbUbiI1IY1TlUqAqlZIbTmA&#10;G7tJwB5HsdsGTs+wgt2M5uvN++VidJZdzBA6jxKmEwHMYO11h42E98PzQw4sRIVaWY9GwpcJsKhu&#10;b0pVaH/FnbnsY8MIgqFQEtoY+4LzULfGqTDxvUG6nfzgVKR1aLge1JXgzvJEiBl3qkP60KrerFpT&#10;f+7PTkKeruxm+dY9fb++fGzVYbOud8layvu7cTkHFs0Y/8Lwq0/qUJHT0Z9RB2aJMU1nFJWQPGZU&#10;ihJ5Jmg4SkhFlgOvSv6/Q/UDAAD//wMAUEsBAi0AFAAGAAgAAAAhALaDOJL+AAAA4QEAABMAAAAA&#10;AAAAAAAAAAAAAAAAAFtDb250ZW50X1R5cGVzXS54bWxQSwECLQAUAAYACAAAACEAOP0h/9YAAACU&#10;AQAACwAAAAAAAAAAAAAAAAAvAQAAX3JlbHMvLnJlbHNQSwECLQAUAAYACAAAACEA5PF5vHkCAABC&#10;BQAADgAAAAAAAAAAAAAAAAAuAgAAZHJzL2Uyb0RvYy54bWxQSwECLQAUAAYACAAAACEADThm6OIA&#10;AAALAQAADwAAAAAAAAAAAAAAAADTBAAAZHJzL2Rvd25yZXYueG1sUEsFBgAAAAAEAAQA8wAAAOIF&#10;AAAAAA==&#10;" adj="1953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4AFFD7" wp14:editId="120CE593">
                <wp:simplePos x="0" y="0"/>
                <wp:positionH relativeFrom="column">
                  <wp:posOffset>563880</wp:posOffset>
                </wp:positionH>
                <wp:positionV relativeFrom="paragraph">
                  <wp:posOffset>4301490</wp:posOffset>
                </wp:positionV>
                <wp:extent cx="5455920" cy="2491740"/>
                <wp:effectExtent l="0" t="0" r="11430" b="346710"/>
                <wp:wrapNone/>
                <wp:docPr id="40" name="Speech Bubble: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5920" cy="24917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91E4BD" w14:textId="2CD24B26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בחלון זה נפתור את הקונפליקט מוצגים 4 חלונות, כאשר כל חלון מייצג את הקובץ במצב כל שהוא (האבא, שלנו , שלהם) </w:t>
                            </w:r>
                            <w:r>
                              <w:rPr>
                                <w:rFonts w:hint="cs"/>
                              </w:rPr>
                              <w:t>YOUR FILE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מייצג את הקובץ שניתן לערוך .</w:t>
                            </w:r>
                          </w:p>
                          <w:p w14:paraId="1FFE5513" w14:textId="223F785D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בקובץ זה ניתן לרשום את התוצאה הרצויה ממיזוג הקבצים, </w:t>
                            </w:r>
                          </w:p>
                          <w:p w14:paraId="6CF1E903" w14:textId="62E662E0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כמו כן ישנם 4 כפתורים שמתוכם ניתן לבחור רק אחד וברירת המחדל היא </w:t>
                            </w:r>
                            <w:r>
                              <w:rPr>
                                <w:rFonts w:hint="cs"/>
                              </w:rPr>
                              <w:t>YOUR FILE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,לפי הכפתור שנבחר המערכת תקח את הקובץ כלומר אם </w:t>
                            </w:r>
                            <w:r>
                              <w:rPr>
                                <w:rFonts w:hint="cs"/>
                              </w:rPr>
                              <w:t>OURS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נבחר המערכת תקח את הקובץ כמו שהוא היה ב </w:t>
                            </w:r>
                            <w:r>
                              <w:rPr>
                                <w:rFonts w:hint="cs"/>
                              </w:rPr>
                              <w:t>OURS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.</w:t>
                            </w:r>
                          </w:p>
                          <w:p w14:paraId="3B6C188C" w14:textId="05CE0598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אם הקובץ לא קיים באחד המצבים (נמחק או הוסף במצב אחר ) על תוכן הקובץ יהיה כתוב </w:t>
                            </w:r>
                            <w:r>
                              <w:rPr>
                                <w:rFonts w:hint="cs"/>
                              </w:rPr>
                              <w:t>NOT EXIST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 ובחירה בקובץ זה שקולה למחיקה שלו. לאחר בחירת הקובץ המתאים ועריכתו במידה ונבחר </w:t>
                            </w:r>
                            <w:r>
                              <w:rPr>
                                <w:rFonts w:hint="cs"/>
                              </w:rPr>
                              <w:t>YOURFILE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יש ללחוץ על </w:t>
                            </w:r>
                            <w:r>
                              <w:rPr>
                                <w:rFonts w:hint="cs"/>
                              </w:rPr>
                              <w:t>SUBMIT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כדי לפתור את הקונפליקט </w:t>
                            </w:r>
                          </w:p>
                          <w:p w14:paraId="4BB94866" w14:textId="4DAAE4A1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הקונפליקט יעלם מרשימת הקונפליקטים בחלון הקודם.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AFFD7" id="Speech Bubble: Rectangle 40" o:spid="_x0000_s1039" type="#_x0000_t61" style="position:absolute;left:0;text-align:left;margin-left:44.4pt;margin-top:338.7pt;width:429.6pt;height:196.2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kGjlAIAAGoFAAAOAAAAZHJzL2Uyb0RvYy54bWysVE1v2zAMvQ/YfxB0Xx1nyboadYosRYcB&#10;RRs0HXpWZCo2IEuapMTOfv0oyXGLtthhWA6OKJKPH3rk5VXfSnIA6xqtSpqfTSgBxXXVqF1Jfz7e&#10;fPpKifNMVUxqBSU9gqNXi48fLjtTwFTXWlZgCYIoV3SmpLX3psgyx2tomTvTBhQqhbYt8yjaXVZZ&#10;1iF6K7PpZPIl67StjNUcnMPb66Ski4gvBHB/L4QDT2RJMTcfvzZ+t+GbLS5ZsbPM1A0f0mD/kEXL&#10;GoVBR6hr5hnZ2+YNVNtwq50W/ozrNtNCNBxiDVhNPnlVzaZmBmIt2Bxnxja5/wfL7w5rS5qqpDNs&#10;j2ItvtHGAPCafNtvtxIK8oBNZGongaAJ9qszrkC3jVnbQXJ4DMX3wrbhH8sifezxcewx9J5wvJzP&#10;5vOLKcbiqJvOLvLzhJo9uxvr/HfQLQmHknZQ7SAksWJS6r2PfWaHW+cxPLqdzFEIqaVk4skfJYR8&#10;pHoAgUVi+Gn0jvSClbTkwJAYjHNQPk+qmlWQrucT/IWKMcjoEaUIGJBFI+WIPQAE6r7FTjCDfXCF&#10;yM7RefK3xJLz6BEja+VH57ZR2r4HILGqIXKyPzUptSZ0yffbPhIg/3x63a2ujsgKq9O4OMNvGnyK&#10;W+b8mlmcD3w+nHl/jx8hdVdSPZwoqbX9/d59sEfaopaSDuetpO7XnlmgRP5QSOiLfBYY6KMwm58H&#10;itiXmu1Ljdq3K40vl+N2MTweg72Xp1thdfuEq2EZoqKKKY6xS8q9PQkrn/YALhcOy2U0w6E0zN+q&#10;jeEBPDQ60Ouxf2LWDHz0SOU7fZpNVryiYrINnkov916LJvI0tDr1dXgCHOjIpWH5hI3xUo5Wzyty&#10;8QcAAP//AwBQSwMEFAAGAAgAAAAhAOmxKYngAAAACwEAAA8AAABkcnMvZG93bnJldi54bWxMj0FL&#10;w0AQhe+C/2EZwZvdWEK6jdmUUhBB8NBW6HWTHZNodjZkN038944nPQ7z8d73it3ienHFMXSeNDyu&#10;EhBItbcdNRrez88PCkSIhqzpPaGGbwywK29vCpNbP9MRr6fYCA6hkBsNbYxDLmWoW3QmrPyAxL8P&#10;PzoT+RwbaUczc7jr5TpJMulMR9zQmgEPLdZfp8lp2Oyr2qbxorr12+E1m48vU/i8aH1/t+yfQERc&#10;4h8Mv/qsDiU7VX4iG0SvQSk2jxqyzSYFwcA2VTyuYjLJtgpkWcj/G8ofAAAA//8DAFBLAQItABQA&#10;BgAIAAAAIQC2gziS/gAAAOEBAAATAAAAAAAAAAAAAAAAAAAAAABbQ29udGVudF9UeXBlc10ueG1s&#10;UEsBAi0AFAAGAAgAAAAhADj9If/WAAAAlAEAAAsAAAAAAAAAAAAAAAAALwEAAF9yZWxzLy5yZWxz&#10;UEsBAi0AFAAGAAgAAAAhAEkaQaOUAgAAagUAAA4AAAAAAAAAAAAAAAAALgIAAGRycy9lMm9Eb2Mu&#10;eG1sUEsBAi0AFAAGAAgAAAAhAOmxKYngAAAACwEAAA8AAAAAAAAAAAAAAAAA7gQAAGRycy9kb3du&#10;cmV2LnhtbFBLBQYAAAAABAAEAPMAAAD7BQAAAAA=&#10;" adj="6300,24300" fillcolor="#4472c4 [3204]" strokecolor="#1f3763 [1604]" strokeweight="1pt">
                <v:textbox>
                  <w:txbxContent>
                    <w:p w14:paraId="2891E4BD" w14:textId="2CD24B26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בחלון זה נפתור את הקונפליקט מוצגים 4 חלונות, כאשר כל חלון מייצג את הקובץ במצב כל שהוא (האבא, שלנו , שלהם) </w:t>
                      </w:r>
                      <w:r>
                        <w:rPr>
                          <w:rFonts w:hint="cs"/>
                        </w:rPr>
                        <w:t>YOUR FILE</w:t>
                      </w:r>
                      <w:r>
                        <w:rPr>
                          <w:rFonts w:hint="cs"/>
                          <w:rtl/>
                        </w:rPr>
                        <w:t xml:space="preserve"> מייצג את הקובץ שניתן לערוך .</w:t>
                      </w:r>
                    </w:p>
                    <w:p w14:paraId="1FFE5513" w14:textId="223F785D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בקובץ זה ניתן לרשום את התוצאה הרצויה ממיזוג הקבצים, </w:t>
                      </w:r>
                    </w:p>
                    <w:p w14:paraId="6CF1E903" w14:textId="62E662E0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כמו כן ישנם 4 כפתורים שמתוכם ניתן לבחור רק אחד וברירת המחדל היא </w:t>
                      </w:r>
                      <w:r>
                        <w:rPr>
                          <w:rFonts w:hint="cs"/>
                        </w:rPr>
                        <w:t>YOUR FILE</w:t>
                      </w:r>
                      <w:r>
                        <w:rPr>
                          <w:rFonts w:hint="cs"/>
                          <w:rtl/>
                        </w:rPr>
                        <w:t xml:space="preserve"> ,לפי הכפתור שנבחר המערכת תקח את הקובץ כלומר אם </w:t>
                      </w:r>
                      <w:r>
                        <w:rPr>
                          <w:rFonts w:hint="cs"/>
                        </w:rPr>
                        <w:t>OURS</w:t>
                      </w:r>
                      <w:r>
                        <w:rPr>
                          <w:rFonts w:hint="cs"/>
                          <w:rtl/>
                        </w:rPr>
                        <w:t xml:space="preserve"> נבחר המערכת תקח את הקובץ כמו שהוא היה ב </w:t>
                      </w:r>
                      <w:r>
                        <w:rPr>
                          <w:rFonts w:hint="cs"/>
                        </w:rPr>
                        <w:t>OURS</w:t>
                      </w:r>
                      <w:r>
                        <w:rPr>
                          <w:rFonts w:hint="cs"/>
                          <w:rtl/>
                        </w:rPr>
                        <w:t xml:space="preserve"> .</w:t>
                      </w:r>
                    </w:p>
                    <w:p w14:paraId="3B6C188C" w14:textId="05CE0598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אם הקובץ לא קיים באחד המצבים (נמחק או הוסף במצב אחר ) על תוכן הקובץ יהיה כתוב </w:t>
                      </w:r>
                      <w:r>
                        <w:rPr>
                          <w:rFonts w:hint="cs"/>
                        </w:rPr>
                        <w:t>NOT EXIST</w:t>
                      </w:r>
                      <w:r>
                        <w:rPr>
                          <w:rFonts w:hint="cs"/>
                          <w:rtl/>
                        </w:rPr>
                        <w:t xml:space="preserve">  ובחירה בקובץ זה שקולה למחיקה שלו. לאחר בחירת הקובץ המתאים ועריכתו במידה ונבחר </w:t>
                      </w:r>
                      <w:r>
                        <w:rPr>
                          <w:rFonts w:hint="cs"/>
                        </w:rPr>
                        <w:t>YOURFILE</w:t>
                      </w:r>
                      <w:r>
                        <w:rPr>
                          <w:rFonts w:hint="cs"/>
                          <w:rtl/>
                        </w:rPr>
                        <w:t xml:space="preserve"> יש ללחוץ על </w:t>
                      </w:r>
                      <w:r>
                        <w:rPr>
                          <w:rFonts w:hint="cs"/>
                        </w:rPr>
                        <w:t>SUBMIT</w:t>
                      </w:r>
                      <w:r>
                        <w:rPr>
                          <w:rFonts w:hint="cs"/>
                          <w:rtl/>
                        </w:rPr>
                        <w:t xml:space="preserve"> כדי לפתור את הקונפליקט </w:t>
                      </w:r>
                    </w:p>
                    <w:p w14:paraId="4BB94866" w14:textId="4DAAE4A1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הקונפליקט יעלם מרשימת הקונפליקטים בחלון הקודם.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9FCAEA" wp14:editId="6414812B">
                <wp:simplePos x="0" y="0"/>
                <wp:positionH relativeFrom="column">
                  <wp:posOffset>3078480</wp:posOffset>
                </wp:positionH>
                <wp:positionV relativeFrom="paragraph">
                  <wp:posOffset>3372485</wp:posOffset>
                </wp:positionV>
                <wp:extent cx="594360" cy="700405"/>
                <wp:effectExtent l="19050" t="0" r="15240" b="42545"/>
                <wp:wrapNone/>
                <wp:docPr id="38" name="Arrow: Down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7004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56CF4" id="Arrow: Down 38" o:spid="_x0000_s1026" type="#_x0000_t67" style="position:absolute;left:0;text-align:left;margin-left:242.4pt;margin-top:265.55pt;width:46.8pt;height:55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0O+dwIAAEEFAAAOAAAAZHJzL2Uyb0RvYy54bWysVFFP2zAQfp+0/2D5fSQtLYyIFFUgpkkI&#10;qsHEs+vYTSTH553dpt2v39lJAwK0h2l9SG3f3Xd3n7/z5dW+NWyn0DdgSz45yTlTVkLV2E3Jfz7d&#10;fvnKmQ/CVsKAVSU/KM+vFp8/XXauUFOowVQKGYFYX3Su5HUIrsgyL2vVCn8CTlkyasBWBNriJqtQ&#10;dITemmya52dZB1g5BKm8p9Ob3sgXCV9rJcOD1l4FZkpOtYX0xfRdx2+2uBTFBoWrGzmUIf6hilY0&#10;lpKOUDciCLbF5h1U20gEDzqcSGgz0LqRKvVA3UzyN9081sKp1AuR491Ik/9/sPJ+t0LWVCU/pZuy&#10;oqU7WiJCV7Ab6CyjU6Koc74gz0e3wmHnaRn73Wts4z91wvaJ1sNIq9oHJulwfjE7PSPyJZnO83yW&#10;zyNm9hLs0IdvCloWFyWvKHGqITEqdnc+9P5HPwqOFfU1pFU4GBXLMPaH0tQOZZ2m6CQkdW2Q7QRJ&#10;QEipbJj0plpUqj+e5/QbihojUokJMCLrxpgRewCIIn2P3dc6+MdQlXQ4Bud/K6wPHiNSZrBhDG4b&#10;C/gRgKGuhsy9/5GknprI0hqqA102Qj8F3snbhgi/Ez6sBJLs6Y5olMMDfbSBruQwrDirAX9/dB79&#10;SY1k5ayjMSq5/7UVqDgz3y3p9GIym8W5S5vZ/HxKG3xtWb+22G17DXRNE3o0nEzL6B/M8VQjtM80&#10;8cuYlUzCSspdchnwuLkO/XjTmyHVcpncaNacCHf20ckIHlmNWnraPwt0g+oCyfUejiMnije6631j&#10;pIXlNoBukihfeB34pjlNwhnelPgQvN4nr5eXb/EHAAD//wMAUEsDBBQABgAIAAAAIQC0DCsQ3wAA&#10;AAsBAAAPAAAAZHJzL2Rvd25yZXYueG1sTI/NTsMwEITvSLyDtUhcEHVS3DZKs6lQBA/QFAmOTrxN&#10;IvwTYrcJb485wXE0o5lvisNiNLvS5AdnEdJVAoxs69RgO4S30+tjBswHaZXUzhLCN3k4lLc3hcyV&#10;m+2RrnXoWCyxPpcIfQhjzrlvezLSr9xINnpnNxkZopw6riY5x3Kj+TpJttzIwcaFXo5U9dR+1heD&#10;sHupaD6q0VUP9fLlmw/zruc14v3d8rwHFmgJf2H4xY/oUEamxl2s8kwjiExE9ICweUpTYDGx2WUC&#10;WIOwFakAXhb8/4fyBwAA//8DAFBLAQItABQABgAIAAAAIQC2gziS/gAAAOEBAAATAAAAAAAAAAAA&#10;AAAAAAAAAABbQ29udGVudF9UeXBlc10ueG1sUEsBAi0AFAAGAAgAAAAhADj9If/WAAAAlAEAAAsA&#10;AAAAAAAAAAAAAAAALwEAAF9yZWxzLy5yZWxzUEsBAi0AFAAGAAgAAAAhAJ3fQ753AgAAQQUAAA4A&#10;AAAAAAAAAAAAAAAALgIAAGRycy9lMm9Eb2MueG1sUEsBAi0AFAAGAAgAAAAhALQMKxDfAAAACwEA&#10;AA8AAAAAAAAAAAAAAAAA0QQAAGRycy9kb3ducmV2LnhtbFBLBQYAAAAABAAEAPMAAADdBQAAAAA=&#10;" adj="12435" fillcolor="#4472c4 [3204]" strokecolor="#1f3763 [1604]" strokeweight="1pt"/>
            </w:pict>
          </mc:Fallback>
        </mc:AlternateContent>
      </w:r>
    </w:p>
    <w:p w14:paraId="2044CAA1" w14:textId="41727358" w:rsidR="00A6719E" w:rsidRDefault="00A6719E">
      <w:pPr>
        <w:rPr>
          <w:rtl/>
        </w:rPr>
      </w:pPr>
      <w:r>
        <w:rPr>
          <w:noProof/>
        </w:rPr>
        <w:drawing>
          <wp:inline distT="0" distB="0" distL="0" distR="0" wp14:anchorId="748330F3" wp14:editId="71FF1D83">
            <wp:extent cx="4198620" cy="337651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895" t="11558" r="29785" b="29367"/>
                    <a:stretch/>
                  </pic:blipFill>
                  <pic:spPr bwMode="auto">
                    <a:xfrm>
                      <a:off x="0" y="0"/>
                      <a:ext cx="4207418" cy="338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FD9B9" w14:textId="0110777C" w:rsidR="00E558E9" w:rsidRDefault="00E558E9">
      <w:pPr>
        <w:rPr>
          <w:rtl/>
        </w:rPr>
      </w:pPr>
    </w:p>
    <w:p w14:paraId="6FC48B63" w14:textId="62244FC6" w:rsidR="00E558E9" w:rsidRDefault="00E558E9">
      <w:pPr>
        <w:rPr>
          <w:rtl/>
        </w:rPr>
      </w:pPr>
    </w:p>
    <w:p w14:paraId="26153938" w14:textId="1740EE77" w:rsidR="00E558E9" w:rsidRDefault="00E558E9">
      <w:pPr>
        <w:rPr>
          <w:rtl/>
        </w:rPr>
      </w:pPr>
    </w:p>
    <w:p w14:paraId="31090BE5" w14:textId="431A20AA" w:rsidR="00E558E9" w:rsidRDefault="00E558E9">
      <w:pPr>
        <w:rPr>
          <w:rtl/>
        </w:rPr>
      </w:pPr>
    </w:p>
    <w:p w14:paraId="5C63F6BE" w14:textId="01FDC0D4" w:rsidR="00E558E9" w:rsidRDefault="00E558E9">
      <w:pPr>
        <w:rPr>
          <w:rtl/>
        </w:rPr>
      </w:pPr>
    </w:p>
    <w:p w14:paraId="7EDB2468" w14:textId="3810AE1C" w:rsidR="00E558E9" w:rsidRDefault="00E558E9">
      <w:pPr>
        <w:rPr>
          <w:rtl/>
        </w:rPr>
      </w:pPr>
    </w:p>
    <w:p w14:paraId="72F42A2E" w14:textId="1C0327E4" w:rsidR="00E558E9" w:rsidRDefault="00E558E9">
      <w:pPr>
        <w:rPr>
          <w:rtl/>
        </w:rPr>
      </w:pPr>
    </w:p>
    <w:p w14:paraId="401E0F00" w14:textId="5C323D2D" w:rsidR="00E558E9" w:rsidRDefault="00E558E9">
      <w:pPr>
        <w:rPr>
          <w:rtl/>
        </w:rPr>
      </w:pPr>
    </w:p>
    <w:p w14:paraId="0E61E0CF" w14:textId="5BFA2988" w:rsidR="00E558E9" w:rsidRDefault="00E558E9">
      <w:pPr>
        <w:rPr>
          <w:rtl/>
        </w:rPr>
      </w:pPr>
    </w:p>
    <w:p w14:paraId="2718396C" w14:textId="675FB71A" w:rsidR="00E558E9" w:rsidRDefault="00E558E9">
      <w:pPr>
        <w:rPr>
          <w:rtl/>
        </w:rPr>
      </w:pPr>
    </w:p>
    <w:p w14:paraId="5E005C9A" w14:textId="4EED58F6" w:rsidR="00E558E9" w:rsidRDefault="00E558E9">
      <w:pPr>
        <w:rPr>
          <w:rtl/>
        </w:rPr>
      </w:pPr>
    </w:p>
    <w:p w14:paraId="027AA71E" w14:textId="3669E3E5" w:rsidR="00E558E9" w:rsidRDefault="00E558E9">
      <w:pPr>
        <w:rPr>
          <w:rtl/>
        </w:rPr>
      </w:pPr>
    </w:p>
    <w:p w14:paraId="1758924D" w14:textId="713C85A0" w:rsidR="00E558E9" w:rsidRDefault="00E558E9">
      <w:pPr>
        <w:rPr>
          <w:rtl/>
        </w:rPr>
      </w:pPr>
    </w:p>
    <w:p w14:paraId="39DF494E" w14:textId="460C0AAE" w:rsidR="00D660E5" w:rsidRDefault="00D660E5">
      <w:pPr>
        <w:rPr>
          <w:rtl/>
        </w:rPr>
      </w:pPr>
    </w:p>
    <w:p w14:paraId="57028AC7" w14:textId="1792DEC5" w:rsidR="00D660E5" w:rsidRDefault="00D660E5">
      <w:pPr>
        <w:rPr>
          <w:rtl/>
        </w:rPr>
      </w:pPr>
    </w:p>
    <w:p w14:paraId="7878E34F" w14:textId="50B5534C" w:rsidR="00D660E5" w:rsidRDefault="00D660E5">
      <w:pPr>
        <w:rPr>
          <w:rtl/>
        </w:rPr>
      </w:pPr>
    </w:p>
    <w:p w14:paraId="57495F5A" w14:textId="34DBEA3F" w:rsidR="00D660E5" w:rsidRDefault="00D660E5">
      <w:pPr>
        <w:rPr>
          <w:rtl/>
        </w:rPr>
      </w:pPr>
    </w:p>
    <w:p w14:paraId="73B63199" w14:textId="437EF339" w:rsidR="00D660E5" w:rsidRDefault="00D660E5">
      <w:pPr>
        <w:rPr>
          <w:sz w:val="36"/>
          <w:szCs w:val="36"/>
          <w:rtl/>
        </w:rPr>
      </w:pPr>
      <w:r w:rsidRPr="00D660E5">
        <w:rPr>
          <w:rFonts w:hint="cs"/>
          <w:sz w:val="36"/>
          <w:szCs w:val="36"/>
        </w:rPr>
        <w:t>COLLABO</w:t>
      </w:r>
      <w:r w:rsidRPr="00D660E5">
        <w:rPr>
          <w:sz w:val="36"/>
          <w:szCs w:val="36"/>
        </w:rPr>
        <w:t>RATION</w:t>
      </w:r>
    </w:p>
    <w:p w14:paraId="7845A1A7" w14:textId="564DF406" w:rsidR="00D660E5" w:rsidRDefault="00D660E5">
      <w:pPr>
        <w:rPr>
          <w:rtl/>
        </w:rPr>
      </w:pPr>
      <w:r>
        <w:rPr>
          <w:rFonts w:hint="cs"/>
          <w:rtl/>
        </w:rPr>
        <w:t xml:space="preserve">כל הפעולות נמצאות במסך הראשי תחת </w:t>
      </w:r>
      <w:r>
        <w:rPr>
          <w:rFonts w:hint="cs"/>
        </w:rPr>
        <w:t>COLLABORATION</w:t>
      </w:r>
      <w:r>
        <w:rPr>
          <w:rFonts w:hint="cs"/>
          <w:rtl/>
        </w:rPr>
        <w:t xml:space="preserve"> בתפריט </w:t>
      </w:r>
    </w:p>
    <w:p w14:paraId="07976260" w14:textId="16B90697" w:rsidR="00D660E5" w:rsidRDefault="00D660E5">
      <w:pPr>
        <w:rPr>
          <w:rtl/>
        </w:rPr>
      </w:pPr>
      <w:r>
        <w:rPr>
          <w:rFonts w:hint="cs"/>
        </w:rPr>
        <w:t xml:space="preserve">PUSH PULL </w:t>
      </w:r>
      <w:r>
        <w:t xml:space="preserve">&amp;FETCH </w:t>
      </w:r>
      <w:r>
        <w:rPr>
          <w:rFonts w:hint="cs"/>
          <w:rtl/>
        </w:rPr>
        <w:t xml:space="preserve"> מבצעות את הפעולה לאחר הלחיצה ( לא דורשות כלום מהמשתמש ) ואינן מודיעות בסיום על הצלחת הפעולה </w:t>
      </w:r>
    </w:p>
    <w:p w14:paraId="533E9D3B" w14:textId="517B729F" w:rsidR="00D660E5" w:rsidRDefault="00D660E5">
      <w:pPr>
        <w:rPr>
          <w:rtl/>
        </w:rPr>
      </w:pPr>
      <w:r>
        <w:rPr>
          <w:rFonts w:hint="cs"/>
          <w:rtl/>
        </w:rPr>
        <w:t xml:space="preserve">לאחר לחיצה על </w:t>
      </w:r>
      <w:r>
        <w:rPr>
          <w:rFonts w:hint="cs"/>
        </w:rPr>
        <w:t>CLONE</w:t>
      </w:r>
      <w:r>
        <w:rPr>
          <w:rFonts w:hint="cs"/>
          <w:rtl/>
        </w:rPr>
        <w:t xml:space="preserve"> יפתח </w:t>
      </w:r>
      <w:r>
        <w:rPr>
          <w:rFonts w:hint="cs"/>
        </w:rPr>
        <w:t>DIRECTORY CHOOSER</w:t>
      </w:r>
      <w:r>
        <w:rPr>
          <w:rFonts w:hint="cs"/>
          <w:rtl/>
        </w:rPr>
        <w:t xml:space="preserve"> ולאחר בחירה בתיקייה תיווצר ה</w:t>
      </w:r>
      <w:r>
        <w:rPr>
          <w:rFonts w:hint="cs"/>
        </w:rPr>
        <w:t>CLONE REPOSITORY</w:t>
      </w:r>
      <w:r>
        <w:rPr>
          <w:rFonts w:hint="cs"/>
          <w:rtl/>
        </w:rPr>
        <w:t xml:space="preserve"> </w:t>
      </w:r>
    </w:p>
    <w:p w14:paraId="07E90CE4" w14:textId="0F673419" w:rsidR="00D660E5" w:rsidRDefault="004712C0">
      <w:pPr>
        <w:rPr>
          <w:sz w:val="36"/>
          <w:szCs w:val="36"/>
          <w:rtl/>
        </w:rPr>
      </w:pPr>
      <w:r w:rsidRPr="004712C0">
        <w:rPr>
          <w:rFonts w:hint="cs"/>
          <w:sz w:val="36"/>
          <w:szCs w:val="36"/>
          <w:rtl/>
        </w:rPr>
        <w:t xml:space="preserve">כללי </w:t>
      </w:r>
    </w:p>
    <w:p w14:paraId="0546664C" w14:textId="452D4034" w:rsidR="004712C0" w:rsidRDefault="00653CA2">
      <w:pPr>
        <w:rPr>
          <w:rtl/>
        </w:rPr>
      </w:pPr>
      <w:r>
        <w:rPr>
          <w:rFonts w:hint="cs"/>
          <w:rtl/>
        </w:rPr>
        <w:t xml:space="preserve">שם ונתיב התיקייה נמצא למטה במסך הראשי בפינה הימנית </w:t>
      </w:r>
    </w:p>
    <w:p w14:paraId="7404F390" w14:textId="77777777" w:rsidR="00653CA2" w:rsidRPr="00653CA2" w:rsidRDefault="00653CA2">
      <w:pPr>
        <w:rPr>
          <w:rtl/>
        </w:rPr>
      </w:pPr>
    </w:p>
    <w:p w14:paraId="617C6617" w14:textId="77777777" w:rsidR="00D660E5" w:rsidRDefault="00D660E5">
      <w:pPr>
        <w:rPr>
          <w:sz w:val="36"/>
          <w:szCs w:val="36"/>
          <w:rtl/>
        </w:rPr>
      </w:pPr>
      <w:r w:rsidRPr="00D660E5">
        <w:rPr>
          <w:rFonts w:hint="cs"/>
          <w:sz w:val="36"/>
          <w:szCs w:val="36"/>
          <w:rtl/>
        </w:rPr>
        <w:t>בעיות ידועות</w:t>
      </w:r>
    </w:p>
    <w:p w14:paraId="5DCD0A49" w14:textId="77777777" w:rsidR="00D660E5" w:rsidRDefault="00D660E5">
      <w:pPr>
        <w:rPr>
          <w:rtl/>
        </w:rPr>
      </w:pPr>
      <w:r>
        <w:rPr>
          <w:rFonts w:hint="cs"/>
          <w:rtl/>
        </w:rPr>
        <w:t xml:space="preserve">כאשר לוחצים על בראנץ או על קומיט בעץ הקומיטים מודגשים כל הקומיטים בשרשרת בפעימת לב (אנימציה של 2 שניות ) לחיצה על שני קומיטים שנמצאים בשרשראות שונות יגרום לשתי השרשראות "לפעום" </w:t>
      </w:r>
    </w:p>
    <w:p w14:paraId="26D5A06D" w14:textId="035392EB" w:rsidR="00D660E5" w:rsidRDefault="00D660E5">
      <w:pPr>
        <w:rPr>
          <w:sz w:val="36"/>
          <w:szCs w:val="36"/>
          <w:rtl/>
        </w:rPr>
      </w:pPr>
      <w:r>
        <w:rPr>
          <w:rFonts w:hint="cs"/>
          <w:rtl/>
        </w:rPr>
        <w:t xml:space="preserve">בהודעה של קומיט או מרג "," או ירידת שורה יכולים לגרום לבעיה </w:t>
      </w:r>
      <w:r w:rsidRPr="00D660E5">
        <w:rPr>
          <w:rFonts w:hint="cs"/>
          <w:sz w:val="36"/>
          <w:szCs w:val="36"/>
          <w:rtl/>
        </w:rPr>
        <w:t xml:space="preserve"> </w:t>
      </w:r>
    </w:p>
    <w:p w14:paraId="3838040F" w14:textId="58008040" w:rsidR="00D660E5" w:rsidRDefault="00D660E5">
      <w:pPr>
        <w:rPr>
          <w:sz w:val="36"/>
          <w:szCs w:val="36"/>
          <w:rtl/>
        </w:rPr>
      </w:pPr>
    </w:p>
    <w:p w14:paraId="26450F10" w14:textId="425F9D4C" w:rsidR="00D660E5" w:rsidRDefault="00D660E5">
      <w:pPr>
        <w:rPr>
          <w:sz w:val="36"/>
          <w:szCs w:val="36"/>
          <w:rtl/>
        </w:rPr>
      </w:pPr>
    </w:p>
    <w:p w14:paraId="19076387" w14:textId="73FC9B99" w:rsidR="00D660E5" w:rsidRPr="001509CD" w:rsidRDefault="001509CD" w:rsidP="001509CD">
      <w:pPr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>תוספות</w:t>
      </w:r>
      <w:r w:rsidR="00D660E5">
        <w:rPr>
          <w:rFonts w:hint="cs"/>
          <w:rtl/>
        </w:rPr>
        <w:t xml:space="preserve"> </w:t>
      </w:r>
    </w:p>
    <w:p w14:paraId="508E59A7" w14:textId="4FE13B26" w:rsidR="00D660E5" w:rsidRDefault="00D660E5">
      <w:pPr>
        <w:rPr>
          <w:rtl/>
        </w:rPr>
      </w:pPr>
      <w:r>
        <w:rPr>
          <w:rFonts w:hint="cs"/>
          <w:rtl/>
        </w:rPr>
        <w:t>אנימציה 1</w:t>
      </w:r>
    </w:p>
    <w:p w14:paraId="15DAD312" w14:textId="53BDF89E" w:rsidR="00D660E5" w:rsidRDefault="00D660E5">
      <w:pPr>
        <w:rPr>
          <w:rtl/>
        </w:rPr>
      </w:pPr>
      <w:r>
        <w:rPr>
          <w:rFonts w:hint="cs"/>
          <w:rtl/>
        </w:rPr>
        <w:t>כאשר לוחצים על קומיט מסויים בעץ הקומיטים או על בראנץ כל שרשרת הקומיטים מודגשים בעזרת אנימציה של פעימת לב (2 שניו</w:t>
      </w:r>
      <w:r w:rsidR="00202FBD">
        <w:rPr>
          <w:rFonts w:hint="cs"/>
          <w:rtl/>
        </w:rPr>
        <w:t>ת)</w:t>
      </w:r>
    </w:p>
    <w:p w14:paraId="39F7A010" w14:textId="4B11CCA8" w:rsidR="00202FBD" w:rsidRDefault="00202FBD">
      <w:pPr>
        <w:rPr>
          <w:rtl/>
        </w:rPr>
      </w:pPr>
      <w:r>
        <w:rPr>
          <w:rFonts w:hint="cs"/>
          <w:rtl/>
        </w:rPr>
        <w:t xml:space="preserve">אנימציה 2 </w:t>
      </w:r>
    </w:p>
    <w:p w14:paraId="04E52A98" w14:textId="4C0048AF" w:rsidR="00202FBD" w:rsidRDefault="00202FBD">
      <w:pPr>
        <w:rPr>
          <w:rtl/>
        </w:rPr>
      </w:pPr>
      <w:r>
        <w:rPr>
          <w:rFonts w:hint="cs"/>
          <w:rtl/>
        </w:rPr>
        <w:t xml:space="preserve">כאשר מעדכנים את עץ הקומיטים העץ עושה סיבוב 360 מעלות </w:t>
      </w:r>
    </w:p>
    <w:p w14:paraId="41F13738" w14:textId="7145D3A5" w:rsidR="00202FBD" w:rsidRDefault="00202FBD">
      <w:pPr>
        <w:rPr>
          <w:rtl/>
        </w:rPr>
      </w:pPr>
      <w:r>
        <w:rPr>
          <w:rFonts w:hint="cs"/>
          <w:rtl/>
        </w:rPr>
        <w:t xml:space="preserve">האנימציות מופעלות כאשר התכנית עולה, ניתן לבטל אותם על ידי </w:t>
      </w:r>
      <w:r>
        <w:rPr>
          <w:rFonts w:hint="cs"/>
        </w:rPr>
        <w:t>E</w:t>
      </w:r>
      <w:r>
        <w:t>dit-&gt;animation</w:t>
      </w:r>
      <w:r>
        <w:rPr>
          <w:rFonts w:hint="cs"/>
          <w:rtl/>
        </w:rPr>
        <w:t xml:space="preserve"> (כל לחיצה על </w:t>
      </w:r>
      <w:r>
        <w:rPr>
          <w:rFonts w:hint="cs"/>
        </w:rPr>
        <w:t>ANIMATION</w:t>
      </w:r>
      <w:r>
        <w:rPr>
          <w:rFonts w:hint="cs"/>
          <w:rtl/>
        </w:rPr>
        <w:t xml:space="preserve"> תעביר את האנימציה למצב ההפוך כלומר תדליק במידה והיא מכובה וההפך, על הכפתור כתוב מה המצב של האנימציה (מודלקת\מכובה))</w:t>
      </w:r>
    </w:p>
    <w:p w14:paraId="1ED54A5E" w14:textId="7792C180" w:rsidR="00202FBD" w:rsidRDefault="00202FBD">
      <w:pPr>
        <w:rPr>
          <w:rtl/>
        </w:rPr>
      </w:pPr>
    </w:p>
    <w:p w14:paraId="54164508" w14:textId="41BCCC97" w:rsidR="00202FBD" w:rsidRDefault="00202FBD" w:rsidP="00202FBD">
      <w:pPr>
        <w:rPr>
          <w:rtl/>
        </w:rPr>
      </w:pPr>
      <w:r>
        <w:rPr>
          <w:rFonts w:hint="cs"/>
          <w:rtl/>
        </w:rPr>
        <w:t xml:space="preserve">2. </w:t>
      </w:r>
      <w:proofErr w:type="spellStart"/>
      <w:r>
        <w:t>css</w:t>
      </w:r>
      <w:proofErr w:type="spellEnd"/>
      <w:r>
        <w:rPr>
          <w:rFonts w:hint="cs"/>
          <w:rtl/>
        </w:rPr>
        <w:t xml:space="preserve"> </w:t>
      </w:r>
    </w:p>
    <w:p w14:paraId="6E4FCBBC" w14:textId="2C65539C" w:rsidR="00202FBD" w:rsidRDefault="00202FBD">
      <w:pPr>
        <w:rPr>
          <w:rtl/>
        </w:rPr>
      </w:pPr>
      <w:r>
        <w:rPr>
          <w:rFonts w:hint="cs"/>
          <w:rtl/>
        </w:rPr>
        <w:t xml:space="preserve">בשורת הכפתורים במסך הראשי נמצא </w:t>
      </w:r>
      <w:r>
        <w:rPr>
          <w:rFonts w:hint="cs"/>
        </w:rPr>
        <w:t>COLOR CHOOSER</w:t>
      </w:r>
      <w:r>
        <w:rPr>
          <w:rFonts w:hint="cs"/>
          <w:rtl/>
        </w:rPr>
        <w:t xml:space="preserve"> שבעזרתו ניתן להחליף את הצבע של המסך (ושאר ה </w:t>
      </w:r>
      <w:r>
        <w:rPr>
          <w:rFonts w:hint="cs"/>
        </w:rPr>
        <w:t>POPUP</w:t>
      </w:r>
      <w:r>
        <w:rPr>
          <w:rFonts w:hint="cs"/>
          <w:rtl/>
        </w:rPr>
        <w:t xml:space="preserve"> ) ניתן להחליך לכל צבע </w:t>
      </w:r>
    </w:p>
    <w:p w14:paraId="46455D17" w14:textId="04DC5995" w:rsidR="00202FBD" w:rsidRDefault="00202FBD">
      <w:pPr>
        <w:rPr>
          <w:rtl/>
        </w:rPr>
      </w:pPr>
      <w:r>
        <w:rPr>
          <w:rFonts w:hint="cs"/>
          <w:rtl/>
        </w:rPr>
        <w:t xml:space="preserve">אם מחליפים לצבע האדום (255,0,0) לירוק (0,255,0) או לכחול (0,0,255) מלבד הצבע תשתנה גם צורת הכפתורים וסוג הכיתוב ( לא החלפתי את הגודל של ה </w:t>
      </w:r>
      <w:r>
        <w:rPr>
          <w:rFonts w:hint="cs"/>
        </w:rPr>
        <w:t>LABEL</w:t>
      </w:r>
      <w:r>
        <w:rPr>
          <w:rFonts w:hint="cs"/>
          <w:rtl/>
        </w:rPr>
        <w:t xml:space="preserve"> (לא ניראה טוב ) לכן במקום שיניתי את סוג הכיתוב )  ( המשך בדף הבא) </w:t>
      </w:r>
    </w:p>
    <w:p w14:paraId="17BC4280" w14:textId="77777777" w:rsidR="00202FBD" w:rsidRDefault="00202FBD" w:rsidP="00202FBD">
      <w:pPr>
        <w:rPr>
          <w:rtl/>
        </w:rPr>
      </w:pPr>
    </w:p>
    <w:p w14:paraId="1223900D" w14:textId="77777777" w:rsidR="00202FBD" w:rsidRDefault="00202FBD" w:rsidP="00202FBD">
      <w:pPr>
        <w:rPr>
          <w:rtl/>
        </w:rPr>
      </w:pPr>
    </w:p>
    <w:p w14:paraId="0C916555" w14:textId="6DBD0AD1" w:rsidR="00202FBD" w:rsidRDefault="00202FBD" w:rsidP="00202FBD">
      <w:pPr>
        <w:rPr>
          <w:rtl/>
        </w:rPr>
      </w:pPr>
      <w:r>
        <w:rPr>
          <w:rFonts w:hint="cs"/>
          <w:rtl/>
        </w:rPr>
        <w:t>על מנת להחליף לצבע האדום הירוק או הכחול ולא לגוונים שלהם נצטרך ללחו</w:t>
      </w:r>
      <w:r w:rsidR="001509CD">
        <w:rPr>
          <w:rFonts w:hint="cs"/>
          <w:rtl/>
        </w:rPr>
        <w:t>ץ</w:t>
      </w:r>
      <w:r>
        <w:rPr>
          <w:rFonts w:hint="cs"/>
          <w:rtl/>
        </w:rPr>
        <w:t xml:space="preserve"> על ה</w:t>
      </w:r>
    </w:p>
    <w:p w14:paraId="0F6CF606" w14:textId="2385190D" w:rsidR="00202FBD" w:rsidRDefault="00202FBD" w:rsidP="00202FBD">
      <w:pPr>
        <w:rPr>
          <w:rtl/>
        </w:rPr>
      </w:pPr>
      <w:r>
        <w:t xml:space="preserve">  </w:t>
      </w:r>
      <w:r>
        <w:rPr>
          <w:rFonts w:hint="cs"/>
        </w:rPr>
        <w:t>C</w:t>
      </w:r>
      <w:r>
        <w:t>OLLORCHOOSER-&gt; custom</w:t>
      </w:r>
      <w:r w:rsidR="00653CA2">
        <w:t xml:space="preserve"> </w:t>
      </w:r>
      <w:proofErr w:type="spellStart"/>
      <w:r>
        <w:t>collor</w:t>
      </w:r>
      <w:proofErr w:type="spellEnd"/>
      <w:r>
        <w:t>(bottom cente</w:t>
      </w:r>
      <w:r w:rsidR="00653CA2">
        <w:t>r</w:t>
      </w:r>
      <w:r>
        <w:t>)-&gt;RGB</w:t>
      </w:r>
      <w:r>
        <w:rPr>
          <w:rFonts w:hint="cs"/>
          <w:rtl/>
        </w:rPr>
        <w:t xml:space="preserve"> </w:t>
      </w:r>
    </w:p>
    <w:p w14:paraId="5B02A7BF" w14:textId="7A09013C" w:rsidR="00202FBD" w:rsidRDefault="00202FBD" w:rsidP="00202FBD">
      <w:pPr>
        <w:rPr>
          <w:rtl/>
        </w:rPr>
      </w:pPr>
      <w:r>
        <w:rPr>
          <w:rFonts w:hint="cs"/>
          <w:rtl/>
        </w:rPr>
        <w:t>ונקבל את החלון הבא :</w:t>
      </w:r>
    </w:p>
    <w:p w14:paraId="1217AD3A" w14:textId="77777777" w:rsidR="00995FD4" w:rsidRDefault="00995FD4" w:rsidP="00202FBD">
      <w:pPr>
        <w:rPr>
          <w:noProof/>
          <w:rtl/>
        </w:rPr>
      </w:pPr>
    </w:p>
    <w:p w14:paraId="46816317" w14:textId="4F0B9347" w:rsidR="00202FBD" w:rsidRDefault="00995FD4" w:rsidP="00202FBD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C80630" wp14:editId="2AE12C4A">
                <wp:simplePos x="0" y="0"/>
                <wp:positionH relativeFrom="column">
                  <wp:posOffset>3771900</wp:posOffset>
                </wp:positionH>
                <wp:positionV relativeFrom="paragraph">
                  <wp:posOffset>2815590</wp:posOffset>
                </wp:positionV>
                <wp:extent cx="1844040" cy="2712720"/>
                <wp:effectExtent l="0" t="0" r="22860" b="373380"/>
                <wp:wrapNone/>
                <wp:docPr id="49" name="Speech Bubble: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271272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21725" w14:textId="330505D5" w:rsidR="00995FD4" w:rsidRDefault="00995FD4" w:rsidP="00995FD4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כאן יש 3 צבעים כדי לקבל כחול ירוק או אדום נצטרך להעביר אחד ל 255 ואת השניים האחרים ל 0 (המספרים כתובים בתיאור הבונוס למעלה)</w:t>
                            </w:r>
                          </w:p>
                          <w:p w14:paraId="62BD7EC3" w14:textId="5677DAA3" w:rsidR="00995FD4" w:rsidRDefault="00995FD4" w:rsidP="00995FD4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תמונות המסך בתיאור בסעיפים הראשונים (קומיט ושואו סטטוס) הם עם הסקין שמתקבל לאחר בחירת הצבע האדום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80630" id="Speech Bubble: Rectangle 49" o:spid="_x0000_s1040" type="#_x0000_t61" style="position:absolute;left:0;text-align:left;margin-left:297pt;margin-top:221.7pt;width:145.2pt;height:213.6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IiQlAIAAGoFAAAOAAAAZHJzL2Uyb0RvYy54bWysVN1P2zAQf5+0/8Hy+0hSlQERKeqKmCYh&#10;QJSJZ9c5N5H8Ndtt0v31OztpQID2MK0Pqe27+93X7+7yqleS7MH51uiKFic5JaC5qVu9rejPp5sv&#10;55T4wHTNpNFQ0QN4erX4/OmysyXMTGNkDY4giPZlZyvahGDLLPO8AcX8ibGgUSiMUyzg1W2z2rEO&#10;0ZXMZnn+NeuMq60zHLzH1+tBSBcJXwjg4V4ID4HIimJsIX1d+m7iN1tcsnLrmG1aPobB/iEKxVqN&#10;TieoaxYY2bn2HZRquTPeiHDCjcqMEC2HlANmU+Rvslk3zELKBYvj7VQm//9g+d3+wZG2ruj8ghLN&#10;FPZobQF4Q77tNhsJJXnEIjK9lUBQBevVWV+i2do+uPHm8RiT74VT8R/TIn2q8WGqMfSBcHwszufz&#10;fI6t4CibnRWzs1nqQvZibp0P38EoEg8V7aDeQgxixaQ0u5DqzPa3PqB7NDuq4yWGNgSTTuEgIcYj&#10;9SMITBLdz5J1ohespCN7hsRgnIMOxSBqWA3D82mOv5gxOpks0i0BRmTRSjlhjwCRuu+xB5hRP5pC&#10;YudknP8tsMF4skiejQ6TsWq1cR8BSMxq9DzoH4s0lCZWKfSbPhGgmB+7uzH1AVnhzDAu3vKbFltx&#10;y3x4YA7nA9uHMx/u8SOk6SpqxhMljXG/P3qP+khblFLS4bxV1P/aMQeUyB8aCX1RIC9wQNNlfhpZ&#10;Qdxryea1RO/UymDnCtwulqdj1A/y+CqcUc+4GpbRK4qY5ui7ojy442UVhj2Ay4XDcpnUcCgtC7d6&#10;bXkEj4WO9Hrqn5mzIx8DUvnOHGeTlW+oOOhGS22Wu2BEm3gaSz3UdWwBDnTi0rh84sZ4fU9aLyty&#10;8QcAAP//AwBQSwMEFAAGAAgAAAAhAB+IcRzgAAAACwEAAA8AAABkcnMvZG93bnJldi54bWxMj0FL&#10;xDAQhe+C/yGM4M1NXWO31qbLsiCC4GFXYa9pM7bVZlKadFv/veNJb+8xjzffK7aL68UZx9B50nC7&#10;SkAg1d521Gh4f3u6yUCEaMia3hNq+MYA2/LyojC59TMd8HyMjeASCrnR0MY45FKGukVnwsoPSHz7&#10;8KMzke3YSDuamctdL9dJkkpnOuIPrRlw32L9dZychs2uqq2Kp6xbv+5f0vnwPIXPk9bXV8vuEUTE&#10;Jf6F4Ref0aFkpspPZIPoNdw/KN4SNSh1p0BwIssUi4rFJklBloX8v6H8AQAA//8DAFBLAQItABQA&#10;BgAIAAAAIQC2gziS/gAAAOEBAAATAAAAAAAAAAAAAAAAAAAAAABbQ29udGVudF9UeXBlc10ueG1s&#10;UEsBAi0AFAAGAAgAAAAhADj9If/WAAAAlAEAAAsAAAAAAAAAAAAAAAAALwEAAF9yZWxzLy5yZWxz&#10;UEsBAi0AFAAGAAgAAAAhAJjoiJCUAgAAagUAAA4AAAAAAAAAAAAAAAAALgIAAGRycy9lMm9Eb2Mu&#10;eG1sUEsBAi0AFAAGAAgAAAAhAB+IcRzgAAAACwEAAA8AAAAAAAAAAAAAAAAA7gQAAGRycy9kb3du&#10;cmV2LnhtbFBLBQYAAAAABAAEAPMAAAD7BQAAAAA=&#10;" adj="6300,24300" fillcolor="#4472c4 [3204]" strokecolor="#1f3763 [1604]" strokeweight="1pt">
                <v:textbox>
                  <w:txbxContent>
                    <w:p w14:paraId="58421725" w14:textId="330505D5" w:rsidR="00995FD4" w:rsidRDefault="00995FD4" w:rsidP="00995FD4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כאן יש 3 צבעים כדי לקבל כחול ירוק או אדום נצטרך להעביר אחד ל 255 ואת השניים האחרים ל 0 (המספרים כתובים בתיאור הבונוס למעלה)</w:t>
                      </w:r>
                    </w:p>
                    <w:p w14:paraId="62BD7EC3" w14:textId="5677DAA3" w:rsidR="00995FD4" w:rsidRDefault="00995FD4" w:rsidP="00995FD4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תמונות המסך בתיאור בסעיפים הראשונים (קומיט ושואו סטטוס) הם עם הסקין שמתקבל לאחר בחירת הצבע האדום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8FE0254" wp14:editId="04E9FB37">
                <wp:simplePos x="0" y="0"/>
                <wp:positionH relativeFrom="column">
                  <wp:posOffset>5737860</wp:posOffset>
                </wp:positionH>
                <wp:positionV relativeFrom="paragraph">
                  <wp:posOffset>544830</wp:posOffset>
                </wp:positionV>
                <wp:extent cx="495300" cy="480060"/>
                <wp:effectExtent l="0" t="0" r="19050" b="91440"/>
                <wp:wrapNone/>
                <wp:docPr id="51" name="Speech Bubble: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800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030E4" w14:textId="2D4E61A7" w:rsidR="00995FD4" w:rsidRDefault="00995FD4" w:rsidP="00995FD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</w:rPr>
                              <w:t>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E0254" id="Speech Bubble: Rectangle 51" o:spid="_x0000_s1041" type="#_x0000_t61" style="position:absolute;left:0;text-align:left;margin-left:451.8pt;margin-top:42.9pt;width:39pt;height:37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c+zkgIAAGgFAAAOAAAAZHJzL2Uyb0RvYy54bWysVEtv2zAMvg/YfxB0X+1kydYadYosRYcB&#10;RRs0HXpWZCo2oNckJXb260fJjlu0xQ7DcnBEkfz4+qjLq05JcgDnG6NLOjnLKQHNTdXoXUl/Pt58&#10;OqfEB6YrJo2Gkh7B06vFxw+XrS1gamojK3AEQbQvWlvSOgRbZJnnNSjmz4wFjUphnGIBRbfLKsda&#10;RFcym+b5l6w1rrLOcPAeb697JV0kfCGAh3shPAQiS4q5hfR16buN32xxyYqdY7Zu+JAG+4csFGs0&#10;Bh2hrllgZO+aN1Cq4c54I8IZNyozQjQcUg1YzSR/Vc2mZhZSLdgcb8c2+f8Hy+8Oa0eaqqTzCSWa&#10;KZzRxgLwmnzbb7cSCvKATWR6J4GgCfartb5At41du0HyeIzFd8Kp+I9lkS71+Dj2GLpAOF7OLuaf&#10;c5wER9XsHCeYZpA9O1vnw3cwisRDSVuodhBTWDEpzT6kLrPDrQ8YHN1O5ijExPpU0ikcJcRspH4A&#10;gSVi8GnyTuSClXTkwJAWjHPQYdKralZBfz3P8RfrxSCjR5ISYEQWjZQj9gAQifsWu4cZ7KMrJG6O&#10;zvnfEuudR48U2egwOqtGG/cegMSqhsi9/alJfWtil0K37dL4J/PTbLemOiInnOmXxVt+0+AobpkP&#10;a+ZwO3B6uPHhHj9CmrakZjhRUhv3+737aI+kRS0lLW5bSf2vPXNAifyhkc4Xk9ksrmcSZvOvUxTc&#10;S832pUbv1crg5JCxmF06RvsgT7fCGfWED8MyRkUV0xxjl5QHdxJWoX8F8GnhsFwmM1xJy8Kt3lge&#10;wWOjI70euyfm7MDHgES+M6fNZMUrKva20VOb5T4Y0SSexlb3fR1GgOucuDQ8PfG9eCknq+cHcvEH&#10;AAD//wMAUEsDBBQABgAIAAAAIQBAdrYR4AAAAAoBAAAPAAAAZHJzL2Rvd25yZXYueG1sTI/BSsNA&#10;EIbvgu+wjODNblJrTNNsSimIIHhoFXrdZKdJNDsbspsmvr3jqR5n5uOf78+3s+3EBQffOlIQLyIQ&#10;SJUzLdUKPj9eHlIQPmgyunOECn7Qw7a4vcl1ZtxEB7wcQy04hHymFTQh9JmUvmrQar9wPRLfzm6w&#10;OvA41NIMeuJw28llFCXS6pb4Q6N73DdYfR9Hq+B5V1ZmFU5pu3zfvyXT4XX0Xyel7u/m3QZEwDlc&#10;YfjTZ3Uo2Kl0IxkvOgXr6DFhVEH6xBUYWKcxL0omk3gFssjl/wrFLwAAAP//AwBQSwECLQAUAAYA&#10;CAAAACEAtoM4kv4AAADhAQAAEwAAAAAAAAAAAAAAAAAAAAAAW0NvbnRlbnRfVHlwZXNdLnhtbFBL&#10;AQItABQABgAIAAAAIQA4/SH/1gAAAJQBAAALAAAAAAAAAAAAAAAAAC8BAABfcmVscy8ucmVsc1BL&#10;AQItABQABgAIAAAAIQC4Rc+zkgIAAGgFAAAOAAAAAAAAAAAAAAAAAC4CAABkcnMvZTJvRG9jLnht&#10;bFBLAQItABQABgAIAAAAIQBAdrYR4AAAAAoBAAAPAAAAAAAAAAAAAAAAAOwEAABkcnMvZG93bnJl&#10;di54bWxQSwUGAAAAAAQABADzAAAA+QUAAAAA&#10;" adj="6300,24300" fillcolor="#4472c4 [3204]" strokecolor="#1f3763 [1604]" strokeweight="1pt">
                <v:textbox>
                  <w:txbxContent>
                    <w:p w14:paraId="778030E4" w14:textId="2D4E61A7" w:rsidR="00995FD4" w:rsidRDefault="00995FD4" w:rsidP="00995FD4">
                      <w:pPr>
                        <w:jc w:val="center"/>
                      </w:pPr>
                      <w:r>
                        <w:rPr>
                          <w:rFonts w:hint="cs"/>
                        </w:rPr>
                        <w:t>RGB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0C1048" wp14:editId="0ED57202">
                <wp:simplePos x="0" y="0"/>
                <wp:positionH relativeFrom="column">
                  <wp:posOffset>4533900</wp:posOffset>
                </wp:positionH>
                <wp:positionV relativeFrom="paragraph">
                  <wp:posOffset>697230</wp:posOffset>
                </wp:positionV>
                <wp:extent cx="982980" cy="129540"/>
                <wp:effectExtent l="0" t="19050" r="45720" b="41910"/>
                <wp:wrapNone/>
                <wp:docPr id="50" name="Arrow: Righ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295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1C65A" id="Arrow: Right 50" o:spid="_x0000_s1026" type="#_x0000_t13" style="position:absolute;left:0;text-align:left;margin-left:357pt;margin-top:54.9pt;width:77.4pt;height:10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qXgeQIAAEMFAAAOAAAAZHJzL2Uyb0RvYy54bWysVMFu2zAMvQ/YPwi6r06CZmuMOkXQosOA&#10;oi2aDj2rshQLkEWNUuJkXz9KdtyiLXYY5oMsiuQj+UTq/GLfWrZTGAy4ik9PJpwpJ6E2blPxn4/X&#10;X844C1G4WlhwquIHFfjF8vOn886XagYN2FohIxAXys5XvInRl0URZKNaEU7AK0dKDdiKSCJuihpF&#10;R+itLWaTydeiA6w9glQh0OlVr+TLjK+1kvFO66AisxWn3GJeMa/PaS2W56LcoPCNkUMa4h+yaIVx&#10;FHSEuhJRsC2ad1CtkQgBdDyR0BagtZEq10DVTCdvqlk3wqtcC5ET/EhT+H+w8nZ3j8zUFZ8TPU60&#10;dEcrROhK9mA2TWR0TBx1PpRkuvb3OEiBtqngvcY2/akUts+8HkZe1T4ySYeLs9nijOAlqaazxfw0&#10;YxYvzh5D/K6gZWlTcUyRcxaZU7G7CZHCksPRkISUUp9E3sWDVSkP6x6UpoIo7Cx751ZSlxbZTlAT&#10;CCmVi9Ne1Yha9cfzCX2pUgoyemQpAyZkbawdsQeA1KbvsXuYwT65qtyJo/Pkb4n1zqNHjgwujs6t&#10;cYAfAViqaojc2x9J6qlJLD1DfaDrRujnIHh5bYjxGxHivUBqfLokGuZ4R4u20FUchh1nDeDvj86T&#10;PfUjaTnraJAqHn5tBSrO7A9HnbqYntJ9s5iF0/m3GQn4WvP8WuO27SXQNU3p2fAyb5N9tMdTjdA+&#10;0cyvUlRSCScpdsVlxKNwGfsBp1dDqtUqm9G0eRFv3NrLBJ5YTb30uH8S6Ie2i9Svt3AcOlG+6bve&#10;Nnk6WG0jaJOb8oXXgW+a1Nw4w6uSnoLXcrZ6efuWfwAAAP//AwBQSwMEFAAGAAgAAAAhACV4RoDh&#10;AAAACwEAAA8AAABkcnMvZG93bnJldi54bWxMj0FPwzAMhe9I/IfISNxYsg2NUppOaGOISVzYkLhm&#10;jWnKGqdq0q38e8wJbrbf0/P7iuXoW3HCPjaBNEwnCgRSFWxDtYb3/eYmAxGTIWvaQKjhGyMsy8uL&#10;wuQ2nOkNT7tUCw6hmBsNLqUulzJWDr2Jk9AhsfYZem8Sr30tbW/OHO5bOVNqIb1piD840+HKYXXc&#10;DV7D66pa9+p5+/LkmmG+32zXx4/6S+vrq/HxAUTCMf2Z4bc+V4eSOx3CQDaKVsPd9JZZEgvqnhnY&#10;kS0yHg58masZyLKQ/xnKHwAAAP//AwBQSwECLQAUAAYACAAAACEAtoM4kv4AAADhAQAAEwAAAAAA&#10;AAAAAAAAAAAAAAAAW0NvbnRlbnRfVHlwZXNdLnhtbFBLAQItABQABgAIAAAAIQA4/SH/1gAAAJQB&#10;AAALAAAAAAAAAAAAAAAAAC8BAABfcmVscy8ucmVsc1BLAQItABQABgAIAAAAIQAuvqXgeQIAAEMF&#10;AAAOAAAAAAAAAAAAAAAAAC4CAABkcnMvZTJvRG9jLnhtbFBLAQItABQABgAIAAAAIQAleEaA4QAA&#10;AAsBAAAPAAAAAAAAAAAAAAAAANMEAABkcnMvZG93bnJldi54bWxQSwUGAAAAAAQABADzAAAA4QUA&#10;AAAA&#10;" adj="20177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FDCCCF" wp14:editId="421CCF28">
                <wp:simplePos x="0" y="0"/>
                <wp:positionH relativeFrom="column">
                  <wp:posOffset>4053840</wp:posOffset>
                </wp:positionH>
                <wp:positionV relativeFrom="paragraph">
                  <wp:posOffset>1581150</wp:posOffset>
                </wp:positionV>
                <wp:extent cx="106680" cy="1028700"/>
                <wp:effectExtent l="19050" t="0" r="45720" b="38100"/>
                <wp:wrapNone/>
                <wp:docPr id="48" name="Arrow: Dow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1028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6BE7D" id="Arrow: Down 48" o:spid="_x0000_s1026" type="#_x0000_t67" style="position:absolute;left:0;text-align:left;margin-left:319.2pt;margin-top:124.5pt;width:8.4pt;height:8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U/XeQIAAEIFAAAOAAAAZHJzL2Uyb0RvYy54bWysVE1v2zAMvQ/YfxB0X20H6ceMOEXQosOA&#10;oi2WDj0rslQbkEWNUuJkv36U7LhFW+wwzAdZFMlH8onU4nLfGbZT6FuwFS9Ocs6UlVC39rniPx9v&#10;vlxw5oOwtTBgVcUPyvPL5edPi96VagYNmFohIxDry95VvAnBlVnmZaM64U/AKUtKDdiJQCI+ZzWK&#10;ntA7k83y/CzrAWuHIJX3dHo9KPky4WutZLjX2qvATMUpt5BWTOsmrtlyIcpnFK5p5ZiG+IcsOtFa&#10;CjpBXYsg2Bbbd1BdKxE86HAioctA61aqVANVU+Rvqlk3wqlUC5Hj3UST/3+w8m73gKytKz6nm7Ki&#10;oztaIUJfsmvoLaNToqh3viTLtXvAUfK0jfXuNXbxT5WwfaL1MNGq9oFJOizys7MLIl+SqshnF+d5&#10;4j178XbowzcFHYubitcUOSWRKBW7Wx8oLNkf7UiIKQ1JpF04GBXzMPaH0lQPhZ0l79RJ6sog2wnq&#10;ASGlsqEYVI2o1XB8mtMXK6Ugk0eSEmBE1q0xE/YIELv0PfYAM9pHV5UacXLO/5bY4Dx5pMhgw+Tc&#10;tRbwIwBDVY2RB/sjSQM1kaUN1Ae6bYRhDLyTNy0Rfit8eBBIfU+XRLMc7mnRBvqKw7jjrAH8/dF5&#10;tKd2JC1nPc1Rxf2vrUDFmfluqVG/FvN5HLwkzE/PZyTga83mtcZuuyugayro1XAybaN9MMdTjdA9&#10;0civYlRSCSspdsVlwKNwFYb5pkdDqtUqmdGwORFu7drJCB5Zjb30uH8S6MauC9Svd3CcOVG+6bvB&#10;NnpaWG0D6DY15QuvI980qKlxxkclvgSv5WT18vQt/wAAAP//AwBQSwMEFAAGAAgAAAAhAAMcB1vi&#10;AAAACwEAAA8AAABkcnMvZG93bnJldi54bWxMj1FLwzAUhd8F/0O4gm8uae1KW5sOEQSVbegUn7Pm&#10;2pY1SWmytfv3uz7p4+V+fOeccjWbnp1w9J2zEqKFAIa2drqzjYSvz+e7DJgPymrVO4sSzuhhVV1f&#10;larQbrIfeNqFhpHE+kJJaEMYCs593aJRfuEGtPT7caNRgc6x4XpUE8lNz2MhUm5UZymhVQM+tVgf&#10;dkcjIX3/3k6blwznfFpvh/NrfhBvGylvb+bHB2AB5/AHw299qg4Vddq7o9We9eS4zxJCJcRJTqOI&#10;SJfLGNheQhJFAnhV8v8bqgsAAAD//wMAUEsBAi0AFAAGAAgAAAAhALaDOJL+AAAA4QEAABMAAAAA&#10;AAAAAAAAAAAAAAAAAFtDb250ZW50X1R5cGVzXS54bWxQSwECLQAUAAYACAAAACEAOP0h/9YAAACU&#10;AQAACwAAAAAAAAAAAAAAAAAvAQAAX3JlbHMvLnJlbHNQSwECLQAUAAYACAAAACEA1uFP13kCAABC&#10;BQAADgAAAAAAAAAAAAAAAAAuAgAAZHJzL2Uyb0RvYy54bWxQSwECLQAUAAYACAAAACEAAxwHW+IA&#10;AAALAQAADwAAAAAAAAAAAAAAAADTBAAAZHJzL2Rvd25yZXYueG1sUEsFBgAAAAAEAAQA8wAAAOIF&#10;AAAAAA==&#10;" adj="2048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9B851A" wp14:editId="3D6B7A60">
            <wp:extent cx="5024328" cy="2491740"/>
            <wp:effectExtent l="0" t="0" r="508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983" r="4936" b="37329"/>
                    <a:stretch/>
                  </pic:blipFill>
                  <pic:spPr bwMode="auto">
                    <a:xfrm>
                      <a:off x="0" y="0"/>
                      <a:ext cx="5045863" cy="25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DF27F" w14:textId="4934C838" w:rsidR="00995FD4" w:rsidRDefault="00995FD4" w:rsidP="00202FBD">
      <w:pPr>
        <w:rPr>
          <w:rtl/>
        </w:rPr>
      </w:pPr>
    </w:p>
    <w:p w14:paraId="08F1F0AD" w14:textId="44AAD8A4" w:rsidR="00995FD4" w:rsidRDefault="00995FD4" w:rsidP="00202FBD">
      <w:pPr>
        <w:rPr>
          <w:rtl/>
        </w:rPr>
      </w:pPr>
    </w:p>
    <w:p w14:paraId="6945E378" w14:textId="39344EE8" w:rsidR="00995FD4" w:rsidRDefault="00995FD4" w:rsidP="00202FBD">
      <w:pPr>
        <w:rPr>
          <w:rtl/>
        </w:rPr>
      </w:pPr>
    </w:p>
    <w:p w14:paraId="26C3EBBB" w14:textId="4537296B" w:rsidR="00995FD4" w:rsidRDefault="00995FD4" w:rsidP="00202FBD">
      <w:pPr>
        <w:rPr>
          <w:rtl/>
        </w:rPr>
      </w:pPr>
    </w:p>
    <w:p w14:paraId="703CC875" w14:textId="66E3217E" w:rsidR="00995FD4" w:rsidRDefault="00995FD4" w:rsidP="00202FBD">
      <w:pPr>
        <w:rPr>
          <w:rtl/>
        </w:rPr>
      </w:pPr>
    </w:p>
    <w:p w14:paraId="3288DBAE" w14:textId="4760742F" w:rsidR="00995FD4" w:rsidRDefault="00995FD4" w:rsidP="00202FBD">
      <w:pPr>
        <w:rPr>
          <w:rtl/>
        </w:rPr>
      </w:pPr>
    </w:p>
    <w:p w14:paraId="5A55FDF9" w14:textId="2FFD1D90" w:rsidR="00995FD4" w:rsidRDefault="00995FD4" w:rsidP="00202FBD">
      <w:pPr>
        <w:rPr>
          <w:rtl/>
        </w:rPr>
      </w:pPr>
    </w:p>
    <w:p w14:paraId="1C63EA91" w14:textId="402A7A91" w:rsidR="00995FD4" w:rsidRDefault="00995FD4" w:rsidP="00202FBD">
      <w:pPr>
        <w:rPr>
          <w:rtl/>
        </w:rPr>
      </w:pPr>
    </w:p>
    <w:p w14:paraId="38ACE7DD" w14:textId="5C47E54C" w:rsidR="00995FD4" w:rsidRDefault="00995FD4" w:rsidP="00202FBD">
      <w:pPr>
        <w:rPr>
          <w:rtl/>
        </w:rPr>
      </w:pPr>
    </w:p>
    <w:p w14:paraId="4D34708C" w14:textId="6FCE7FD3" w:rsidR="00995FD4" w:rsidRDefault="00995FD4" w:rsidP="00202FBD">
      <w:pPr>
        <w:rPr>
          <w:rtl/>
        </w:rPr>
      </w:pPr>
    </w:p>
    <w:p w14:paraId="600AC11B" w14:textId="179F019A" w:rsidR="00995FD4" w:rsidRDefault="00995FD4" w:rsidP="00202FBD">
      <w:pPr>
        <w:rPr>
          <w:rtl/>
        </w:rPr>
      </w:pPr>
    </w:p>
    <w:p w14:paraId="4A0D2DC9" w14:textId="76A264BD" w:rsidR="00995FD4" w:rsidRDefault="00995FD4" w:rsidP="00202FBD">
      <w:pPr>
        <w:rPr>
          <w:rtl/>
        </w:rPr>
      </w:pPr>
    </w:p>
    <w:p w14:paraId="4EFF9601" w14:textId="3E2A7B35" w:rsidR="00995FD4" w:rsidRDefault="00995FD4" w:rsidP="00202FBD">
      <w:pPr>
        <w:rPr>
          <w:rtl/>
        </w:rPr>
      </w:pPr>
    </w:p>
    <w:p w14:paraId="7EC567BB" w14:textId="76297C13" w:rsidR="00995FD4" w:rsidRDefault="00995FD4" w:rsidP="00202FBD">
      <w:pPr>
        <w:rPr>
          <w:rtl/>
        </w:rPr>
      </w:pPr>
    </w:p>
    <w:p w14:paraId="3089CA95" w14:textId="312D7C57" w:rsidR="00995FD4" w:rsidRDefault="00995FD4" w:rsidP="00202FBD">
      <w:pPr>
        <w:rPr>
          <w:rtl/>
        </w:rPr>
      </w:pPr>
    </w:p>
    <w:p w14:paraId="3907D0A6" w14:textId="7BDC4F3C" w:rsidR="00995FD4" w:rsidRDefault="00995FD4" w:rsidP="00202FBD">
      <w:pPr>
        <w:rPr>
          <w:rtl/>
        </w:rPr>
      </w:pPr>
    </w:p>
    <w:p w14:paraId="4DD8B652" w14:textId="0DD735A5" w:rsidR="00995FD4" w:rsidRDefault="00995FD4" w:rsidP="00202FBD">
      <w:pPr>
        <w:rPr>
          <w:rtl/>
        </w:rPr>
      </w:pPr>
    </w:p>
    <w:p w14:paraId="1431A3DB" w14:textId="4F67C2C7" w:rsidR="00995FD4" w:rsidRDefault="00995FD4" w:rsidP="00202FBD">
      <w:pPr>
        <w:rPr>
          <w:rtl/>
        </w:rPr>
      </w:pPr>
    </w:p>
    <w:p w14:paraId="3DB0DD26" w14:textId="0854F4E2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3. הוספת תפריט הקשר לעץ הקומיטים </w:t>
      </w:r>
    </w:p>
    <w:p w14:paraId="6E9ABB18" w14:textId="159C7A54" w:rsidR="00995FD4" w:rsidRDefault="00995FD4" w:rsidP="00995FD4">
      <w:pPr>
        <w:rPr>
          <w:rtl/>
        </w:rPr>
      </w:pPr>
      <w:r>
        <w:rPr>
          <w:rFonts w:hint="cs"/>
          <w:rtl/>
        </w:rPr>
        <w:t>כמו שתואר בסעיפים למעלה לחיצת מקש ימני על קומיט מסויים יפתח תפריט שבו ניתן יהיה לבצע את הפעולות שנדרשו</w:t>
      </w:r>
    </w:p>
    <w:p w14:paraId="09043F2C" w14:textId="3E433D5F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4. דחיפת בראנץ חדש ל </w:t>
      </w:r>
      <w:r>
        <w:rPr>
          <w:rFonts w:hint="cs"/>
        </w:rPr>
        <w:t>RR</w:t>
      </w:r>
      <w:r w:rsidR="00BE48B1">
        <w:rPr>
          <w:rFonts w:hint="cs"/>
          <w:rtl/>
        </w:rPr>
        <w:t xml:space="preserve"> </w:t>
      </w:r>
    </w:p>
    <w:p w14:paraId="2F0D9CAB" w14:textId="5D511CB2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 ישנה אפשרות ליצור בראנץ חדש ב </w:t>
      </w:r>
      <w:r>
        <w:rPr>
          <w:rFonts w:hint="cs"/>
        </w:rPr>
        <w:t>CLO</w:t>
      </w:r>
      <w:r>
        <w:t>N</w:t>
      </w:r>
      <w:r>
        <w:rPr>
          <w:rFonts w:hint="cs"/>
        </w:rPr>
        <w:t>E REPOSITORY</w:t>
      </w:r>
      <w:r>
        <w:rPr>
          <w:rFonts w:hint="cs"/>
          <w:rtl/>
        </w:rPr>
        <w:t xml:space="preserve"> ולדחוף אותו ל </w:t>
      </w:r>
      <w:r>
        <w:rPr>
          <w:rFonts w:hint="cs"/>
        </w:rPr>
        <w:t>RR</w:t>
      </w:r>
      <w:r>
        <w:rPr>
          <w:rFonts w:hint="cs"/>
          <w:rtl/>
        </w:rPr>
        <w:t xml:space="preserve"> המערכת תציג הודעת שאלה האם אנחנו רוצים לדחוף ל </w:t>
      </w:r>
      <w:r>
        <w:rPr>
          <w:rFonts w:hint="cs"/>
        </w:rPr>
        <w:t>RR</w:t>
      </w:r>
      <w:r>
        <w:rPr>
          <w:rFonts w:hint="cs"/>
          <w:rtl/>
        </w:rPr>
        <w:t xml:space="preserve"> בראנת שהוא לא </w:t>
      </w:r>
      <w:r>
        <w:rPr>
          <w:rFonts w:hint="cs"/>
        </w:rPr>
        <w:t>RTB</w:t>
      </w:r>
      <w:r>
        <w:rPr>
          <w:rFonts w:hint="cs"/>
          <w:rtl/>
        </w:rPr>
        <w:t xml:space="preserve"> במידה ונענה כן ידחף הבראנץ </w:t>
      </w:r>
    </w:p>
    <w:p w14:paraId="0BC6BA26" w14:textId="3CEA40E8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5. גרף מושקע </w:t>
      </w:r>
    </w:p>
    <w:p w14:paraId="5BE4DA06" w14:textId="18CC300E" w:rsidR="00995FD4" w:rsidRDefault="00995FD4" w:rsidP="00995FD4">
      <w:pPr>
        <w:rPr>
          <w:rtl/>
        </w:rPr>
      </w:pPr>
      <w:r>
        <w:rPr>
          <w:rFonts w:hint="cs"/>
          <w:rtl/>
        </w:rPr>
        <w:t>הגרף מכיל צבע לכל הקומיטים השייכים לבראנץ מסויים + צבע לקווים שמחברים אותם כמו כן הקווים לא ישרים והם בעצם פונקציה בין שתי הנקודות (אמנם מאוד פשוטה אבל עדיין פונקציה)</w:t>
      </w:r>
    </w:p>
    <w:p w14:paraId="6C5C4FAA" w14:textId="4E2C89A4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מעל לגרף יש את רשימת כל הבראנצים </w:t>
      </w:r>
    </w:p>
    <w:p w14:paraId="1DA93411" w14:textId="01C8D5BC" w:rsidR="00995FD4" w:rsidRDefault="00995FD4" w:rsidP="00995FD4">
      <w:pPr>
        <w:rPr>
          <w:rtl/>
        </w:rPr>
      </w:pPr>
      <w:r>
        <w:rPr>
          <w:rFonts w:hint="cs"/>
          <w:rtl/>
        </w:rPr>
        <w:t>6.</w:t>
      </w:r>
      <w:r w:rsidR="00BE48B1">
        <w:rPr>
          <w:rFonts w:hint="cs"/>
          <w:rtl/>
        </w:rPr>
        <w:t xml:space="preserve"> הדגשת בראנץ בעץ הקומיטים </w:t>
      </w:r>
    </w:p>
    <w:p w14:paraId="2FEC5FB6" w14:textId="7EF7DF4C" w:rsidR="00BE48B1" w:rsidRDefault="00BE48B1" w:rsidP="00995FD4">
      <w:pPr>
        <w:rPr>
          <w:rtl/>
        </w:rPr>
      </w:pPr>
      <w:r>
        <w:rPr>
          <w:rFonts w:hint="cs"/>
          <w:rtl/>
        </w:rPr>
        <w:t>כל הקומיטים ששייכים לאותה שרשרת מודגשים בצבע זהה וגם הקווים המחברים אותם כמו כן ניתן ללחוץ על בראנץ כל שהוא או על קומיט וכל הקומיטים ברשימה יודגשו  ( במידה וכפתור האנימציות פעיל)</w:t>
      </w:r>
    </w:p>
    <w:p w14:paraId="1FF1CC81" w14:textId="1A3F3AE5" w:rsidR="00BE48B1" w:rsidRDefault="00BE48B1" w:rsidP="00995FD4">
      <w:pPr>
        <w:rPr>
          <w:rtl/>
        </w:rPr>
      </w:pPr>
    </w:p>
    <w:p w14:paraId="06C3285B" w14:textId="10BC2B6C" w:rsidR="00BE48B1" w:rsidRDefault="00BE48B1" w:rsidP="00995FD4">
      <w:pPr>
        <w:rPr>
          <w:rtl/>
        </w:rPr>
      </w:pPr>
      <w:r>
        <w:rPr>
          <w:rFonts w:hint="cs"/>
          <w:rtl/>
        </w:rPr>
        <w:t xml:space="preserve">7. תמיכה בקומיטים יתומים </w:t>
      </w:r>
    </w:p>
    <w:p w14:paraId="250633C6" w14:textId="45630A5A" w:rsidR="00BE48B1" w:rsidRDefault="00BE48B1" w:rsidP="00995FD4">
      <w:pPr>
        <w:rPr>
          <w:rtl/>
        </w:rPr>
      </w:pPr>
      <w:r>
        <w:rPr>
          <w:rFonts w:hint="cs"/>
          <w:rtl/>
        </w:rPr>
        <w:t>מעל עץ הקומיטים יש כפתור המציג את המצב של העת  (</w:t>
      </w:r>
      <w:r>
        <w:rPr>
          <w:rFonts w:hint="cs"/>
        </w:rPr>
        <w:t>FULL</w:t>
      </w:r>
      <w:r>
        <w:rPr>
          <w:rFonts w:hint="cs"/>
          <w:rtl/>
        </w:rPr>
        <w:t>\</w:t>
      </w:r>
      <w:r>
        <w:rPr>
          <w:rFonts w:hint="cs"/>
        </w:rPr>
        <w:t>NOT FULL</w:t>
      </w:r>
      <w:r>
        <w:rPr>
          <w:rFonts w:hint="cs"/>
          <w:rtl/>
        </w:rPr>
        <w:t xml:space="preserve"> ) </w:t>
      </w:r>
    </w:p>
    <w:p w14:paraId="0390EAC0" w14:textId="459DDA9C" w:rsidR="00BE48B1" w:rsidRDefault="00BE48B1" w:rsidP="00995FD4">
      <w:pPr>
        <w:rPr>
          <w:rtl/>
        </w:rPr>
      </w:pPr>
      <w:r>
        <w:rPr>
          <w:rFonts w:hint="cs"/>
          <w:rtl/>
        </w:rPr>
        <w:t xml:space="preserve">לחיצה עליו תעביר את עץ הקומיטים למצב ההפוך  (ברירת המחדל  </w:t>
      </w:r>
      <w:r>
        <w:rPr>
          <w:rFonts w:hint="cs"/>
        </w:rPr>
        <w:t>NOT</w:t>
      </w:r>
      <w:r>
        <w:t xml:space="preserve"> FULL</w:t>
      </w:r>
      <w:r>
        <w:rPr>
          <w:rFonts w:hint="cs"/>
          <w:rtl/>
        </w:rPr>
        <w:t xml:space="preserve">) </w:t>
      </w:r>
    </w:p>
    <w:p w14:paraId="4F5C6C5F" w14:textId="6EE84726" w:rsidR="00BE48B1" w:rsidRDefault="00BE48B1" w:rsidP="00995FD4">
      <w:pPr>
        <w:rPr>
          <w:rtl/>
        </w:rPr>
      </w:pPr>
      <w:r>
        <w:rPr>
          <w:rFonts w:hint="cs"/>
          <w:rtl/>
        </w:rPr>
        <w:t xml:space="preserve">בעץ המלא ישנם קומיטים בודדים שאינם חלק מאבות קדמונים של אף קומיט ולכן ברשימת הבראנצים בעץ נמצא קודקוד נוסף שנקרא </w:t>
      </w:r>
      <w:r>
        <w:rPr>
          <w:rFonts w:hint="cs"/>
        </w:rPr>
        <w:t>ABANDONED</w:t>
      </w:r>
      <w:r>
        <w:rPr>
          <w:rFonts w:hint="cs"/>
          <w:rtl/>
        </w:rPr>
        <w:t xml:space="preserve"> שמייצג את כל הקומיטים היתומים </w:t>
      </w:r>
    </w:p>
    <w:p w14:paraId="3B47F4EB" w14:textId="77777777" w:rsidR="00BE48B1" w:rsidRDefault="00BE48B1" w:rsidP="00995FD4">
      <w:pPr>
        <w:rPr>
          <w:rtl/>
        </w:rPr>
      </w:pPr>
    </w:p>
    <w:p w14:paraId="7E5A2205" w14:textId="77777777" w:rsidR="00995FD4" w:rsidRPr="00202FBD" w:rsidRDefault="00995FD4" w:rsidP="00202FBD"/>
    <w:sectPr w:rsidR="00995FD4" w:rsidRPr="00202FBD" w:rsidSect="00943394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tim89909@gmail.com" w:date="2019-09-21T13:45:00Z" w:initials="t">
    <w:p w14:paraId="759F6BDD" w14:textId="77777777" w:rsidR="00286095" w:rsidRDefault="00286095">
      <w:pPr>
        <w:pStyle w:val="CommentText"/>
        <w:rPr>
          <w:rtl/>
        </w:rPr>
      </w:pPr>
      <w:r>
        <w:rPr>
          <w:rStyle w:val="CommentReference"/>
        </w:rPr>
        <w:annotationRef/>
      </w:r>
      <w:r>
        <w:rPr>
          <w:rFonts w:hint="cs"/>
          <w:rtl/>
        </w:rPr>
        <w:t>ין</w:t>
      </w:r>
    </w:p>
    <w:p w14:paraId="7FFA03A1" w14:textId="77777777" w:rsidR="00286095" w:rsidRDefault="00286095">
      <w:pPr>
        <w:pStyle w:val="CommentText"/>
        <w:rPr>
          <w:rtl/>
        </w:rPr>
      </w:pPr>
    </w:p>
  </w:comment>
  <w:comment w:id="1" w:author="tim89909@gmail.com" w:date="2019-09-21T13:46:00Z" w:initials="t">
    <w:p w14:paraId="356A2B8E" w14:textId="77777777" w:rsidR="00286095" w:rsidRDefault="00286095">
      <w:pPr>
        <w:pStyle w:val="CommentText"/>
      </w:pPr>
      <w:r>
        <w:rPr>
          <w:rStyle w:val="CommentReference"/>
        </w:rPr>
        <w:annotationRef/>
      </w:r>
    </w:p>
  </w:comment>
  <w:comment w:id="2" w:author="tim89909@gmail.com" w:date="2019-09-21T13:46:00Z" w:initials="t">
    <w:p w14:paraId="4515A800" w14:textId="77777777" w:rsidR="00286095" w:rsidRDefault="00286095">
      <w:pPr>
        <w:pStyle w:val="CommentText"/>
      </w:pPr>
      <w:r>
        <w:rPr>
          <w:rStyle w:val="CommentReference"/>
        </w:rPr>
        <w:annotationRef/>
      </w:r>
    </w:p>
  </w:comment>
  <w:comment w:id="3" w:author="tim89909@gmail.com" w:date="2019-09-21T13:46:00Z" w:initials="t">
    <w:p w14:paraId="6ADAD16D" w14:textId="77777777" w:rsidR="00286095" w:rsidRDefault="00286095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FFA03A1" w15:done="1"/>
  <w15:commentEx w15:paraId="356A2B8E" w15:paraIdParent="7FFA03A1" w15:done="1"/>
  <w15:commentEx w15:paraId="4515A800" w15:paraIdParent="7FFA03A1" w15:done="1"/>
  <w15:commentEx w15:paraId="6ADAD16D" w15:paraIdParent="7FFA03A1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FFA03A1" w16cid:durableId="2130A800"/>
  <w16cid:commentId w16cid:paraId="356A2B8E" w16cid:durableId="2130A819"/>
  <w16cid:commentId w16cid:paraId="4515A800" w16cid:durableId="2130A82E"/>
  <w16cid:commentId w16cid:paraId="6ADAD16D" w16cid:durableId="2130A82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tim89909@gmail.com">
    <w15:presenceInfo w15:providerId="Windows Live" w15:userId="26c1ea17f11ce9f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BF"/>
    <w:rsid w:val="00015F8D"/>
    <w:rsid w:val="00145479"/>
    <w:rsid w:val="00146258"/>
    <w:rsid w:val="001509CD"/>
    <w:rsid w:val="00202FBD"/>
    <w:rsid w:val="00286095"/>
    <w:rsid w:val="004712C0"/>
    <w:rsid w:val="00653CA2"/>
    <w:rsid w:val="007A2938"/>
    <w:rsid w:val="0080174B"/>
    <w:rsid w:val="00850846"/>
    <w:rsid w:val="00943394"/>
    <w:rsid w:val="00995FD4"/>
    <w:rsid w:val="009F1BBF"/>
    <w:rsid w:val="00A6719E"/>
    <w:rsid w:val="00BE48B1"/>
    <w:rsid w:val="00D660E5"/>
    <w:rsid w:val="00E558E9"/>
    <w:rsid w:val="00E60916"/>
    <w:rsid w:val="00F05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BC8AF"/>
  <w15:chartTrackingRefBased/>
  <w15:docId w15:val="{4145A6F3-B35C-42DB-816D-8BAB66D34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BBF"/>
    <w:pPr>
      <w:bidi/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F1BB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F1BBF"/>
    <w:pPr>
      <w:bidi w:val="0"/>
      <w:spacing w:line="254" w:lineRule="auto"/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860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860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860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60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609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609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09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073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microsoft.com/office/2016/09/relationships/commentsIds" Target="commentsIds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120E8B-F29A-4738-B0EB-25712A6BE5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10</Pages>
  <Words>907</Words>
  <Characters>4538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טים בוכבינדר</dc:creator>
  <cp:keywords/>
  <dc:description/>
  <cp:lastModifiedBy>Tim Buchbinder</cp:lastModifiedBy>
  <cp:revision>6</cp:revision>
  <dcterms:created xsi:type="dcterms:W3CDTF">2019-09-21T10:07:00Z</dcterms:created>
  <dcterms:modified xsi:type="dcterms:W3CDTF">2020-09-05T20:35:00Z</dcterms:modified>
</cp:coreProperties>
</file>